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D2" w:rsidRDefault="00102D42">
      <w:pPr>
        <w:spacing w:after="0"/>
        <w:ind w:left="-1440" w:right="104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10353675</wp:posOffset>
                </wp:positionV>
                <wp:extent cx="7096125" cy="485775"/>
                <wp:effectExtent l="0" t="0" r="28575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D42" w:rsidRDefault="00102D42">
                            <w:r>
                              <w:t xml:space="preserve">   3261</w:t>
                            </w:r>
                            <w:r>
                              <w:tab/>
                              <w:t xml:space="preserve">     Čovjek i zdravlje, svezak B : </w:t>
                            </w:r>
                            <w:proofErr w:type="spellStart"/>
                            <w:r>
                              <w:t>udžb</w:t>
                            </w:r>
                            <w:proofErr w:type="spellEnd"/>
                            <w:r>
                              <w:t xml:space="preserve">. biologije za </w:t>
                            </w:r>
                            <w:proofErr w:type="spellStart"/>
                            <w:r>
                              <w:t>str.šk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Krastanac</w:t>
                            </w:r>
                            <w:proofErr w:type="spellEnd"/>
                            <w:r>
                              <w:t>, Grozdanić, Horvatin</w:t>
                            </w:r>
                            <w:r>
                              <w:br/>
                              <w:t xml:space="preserve">   3262</w:t>
                            </w:r>
                            <w:r>
                              <w:tab/>
                              <w:t xml:space="preserve">     Čovjek i zdravlje, svezak C</w:t>
                            </w:r>
                            <w:r w:rsidRPr="00102D42">
                              <w:t xml:space="preserve"> 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udžb</w:t>
                            </w:r>
                            <w:proofErr w:type="spellEnd"/>
                            <w:r>
                              <w:t xml:space="preserve">. biologije za </w:t>
                            </w:r>
                            <w:proofErr w:type="spellStart"/>
                            <w:r>
                              <w:t>str.šk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Krastanac</w:t>
                            </w:r>
                            <w:proofErr w:type="spellEnd"/>
                            <w:r>
                              <w:t>, Grozdanić, Horvatin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6.75pt;margin-top:815.25pt;width:558.7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">
                <v:textbox>
                  <w:txbxContent>
                    <w:p w:rsidR="00102D42" w:rsidRDefault="00102D42">
                      <w:r>
                        <w:t xml:space="preserve">   3261</w:t>
                      </w:r>
                      <w:r>
                        <w:tab/>
                        <w:t xml:space="preserve">     Čovjek i zdravlje, svezak B : </w:t>
                      </w:r>
                      <w:proofErr w:type="spellStart"/>
                      <w:r>
                        <w:t>udžb</w:t>
                      </w:r>
                      <w:proofErr w:type="spellEnd"/>
                      <w:r>
                        <w:t xml:space="preserve">. biologije za </w:t>
                      </w:r>
                      <w:proofErr w:type="spellStart"/>
                      <w:r>
                        <w:t>str.šk</w:t>
                      </w:r>
                      <w:proofErr w:type="spellEnd"/>
                      <w:r>
                        <w:t>.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Krastanac</w:t>
                      </w:r>
                      <w:proofErr w:type="spellEnd"/>
                      <w:r>
                        <w:t>, Grozdanić, Horvatin</w:t>
                      </w:r>
                      <w:r>
                        <w:br/>
                        <w:t xml:space="preserve">   3262</w:t>
                      </w:r>
                      <w:r>
                        <w:tab/>
                        <w:t xml:space="preserve">     Čovjek i zdravlje, svezak C</w:t>
                      </w:r>
                      <w:r w:rsidRPr="00102D42">
                        <w:t xml:space="preserve"> </w:t>
                      </w:r>
                      <w:r>
                        <w:t xml:space="preserve">: </w:t>
                      </w:r>
                      <w:proofErr w:type="spellStart"/>
                      <w:r>
                        <w:t>udžb</w:t>
                      </w:r>
                      <w:proofErr w:type="spellEnd"/>
                      <w:r>
                        <w:t xml:space="preserve">. biologije za </w:t>
                      </w:r>
                      <w:proofErr w:type="spellStart"/>
                      <w:r>
                        <w:t>str.šk</w:t>
                      </w:r>
                      <w:proofErr w:type="spellEnd"/>
                      <w:r>
                        <w:t>.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Krastanac</w:t>
                      </w:r>
                      <w:proofErr w:type="spellEnd"/>
                      <w:r>
                        <w:t>, Grozdanić, Horvatin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0234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234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41D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D2"/>
    <w:rsid w:val="00102D42"/>
    <w:rsid w:val="005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FD0C3-D6D2-4E50-99E5-16315D94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Silvije OS Semovec</dc:creator>
  <cp:keywords/>
  <cp:lastModifiedBy>Silvije OS Semovec</cp:lastModifiedBy>
  <cp:revision>2</cp:revision>
  <dcterms:created xsi:type="dcterms:W3CDTF">2015-07-14T08:15:00Z</dcterms:created>
  <dcterms:modified xsi:type="dcterms:W3CDTF">2015-07-14T08:15:00Z</dcterms:modified>
</cp:coreProperties>
</file>