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1" w:rsidRDefault="00D41F91" w:rsidP="00D41F91">
      <w:pPr>
        <w:spacing w:line="240" w:lineRule="auto"/>
      </w:pPr>
      <w:r>
        <w:t>PRORAČUNSKI KORISNIK:</w:t>
      </w:r>
      <w:r>
        <w:tab/>
      </w:r>
      <w:r>
        <w:tab/>
      </w:r>
      <w:r>
        <w:tab/>
      </w:r>
      <w:r>
        <w:tab/>
      </w:r>
      <w:r>
        <w:tab/>
        <w:t>RAZINA:31</w:t>
      </w:r>
    </w:p>
    <w:p w:rsidR="00D41F91" w:rsidRDefault="00D41F91" w:rsidP="00D41F91">
      <w:pPr>
        <w:spacing w:line="240" w:lineRule="auto"/>
      </w:pPr>
      <w:r>
        <w:t>SREDNJA ŠKOLA „ARBORETUM OPEKA“</w:t>
      </w:r>
      <w:r>
        <w:tab/>
      </w:r>
      <w:r>
        <w:tab/>
      </w:r>
      <w:r>
        <w:tab/>
      </w:r>
      <w:r>
        <w:tab/>
        <w:t>RKDP: 19271</w:t>
      </w:r>
    </w:p>
    <w:p w:rsidR="00D41F91" w:rsidRDefault="00D41F91" w:rsidP="00D41F91">
      <w:pPr>
        <w:spacing w:line="240" w:lineRule="auto"/>
      </w:pPr>
      <w:proofErr w:type="spellStart"/>
      <w:r>
        <w:t>Vinička</w:t>
      </w:r>
      <w:proofErr w:type="spellEnd"/>
      <w:r>
        <w:t xml:space="preserve"> 53, </w:t>
      </w:r>
      <w:proofErr w:type="spellStart"/>
      <w:r>
        <w:t>Marčan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ŠIFRA DJELATNOSTI: 8532</w:t>
      </w:r>
    </w:p>
    <w:p w:rsidR="00D41F91" w:rsidRDefault="00D41F91" w:rsidP="00D41F91">
      <w:pPr>
        <w:spacing w:line="240" w:lineRule="auto"/>
      </w:pPr>
      <w:r>
        <w:t>42207 VINICA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IBAN: HR1523400091110738617</w:t>
      </w:r>
    </w:p>
    <w:p w:rsidR="00D41F91" w:rsidRDefault="00D41F91" w:rsidP="00D41F91">
      <w:pPr>
        <w:spacing w:line="240" w:lineRule="auto"/>
      </w:pPr>
    </w:p>
    <w:p w:rsidR="00D41F91" w:rsidRDefault="00D41F91" w:rsidP="00D41F91">
      <w:pPr>
        <w:spacing w:line="240" w:lineRule="auto"/>
      </w:pPr>
    </w:p>
    <w:p w:rsidR="00D41F91" w:rsidRDefault="00D41F91" w:rsidP="00D41F91">
      <w:pPr>
        <w:spacing w:line="240" w:lineRule="auto"/>
      </w:pPr>
    </w:p>
    <w:p w:rsidR="00D41F91" w:rsidRDefault="00D41F91" w:rsidP="00D41F91">
      <w:pPr>
        <w:spacing w:line="240" w:lineRule="auto"/>
        <w:jc w:val="center"/>
      </w:pPr>
      <w:r>
        <w:t xml:space="preserve">BILJEŠKE UZ FINANCIJSKA IZVJEŠĆA ZA RAZDOBLJE </w:t>
      </w:r>
    </w:p>
    <w:p w:rsidR="00D41F91" w:rsidRDefault="00D41F91" w:rsidP="00D41F91">
      <w:pPr>
        <w:spacing w:line="240" w:lineRule="auto"/>
        <w:jc w:val="center"/>
      </w:pPr>
      <w:r>
        <w:t>01.01.2015. – 21.12.2015.</w:t>
      </w:r>
    </w:p>
    <w:p w:rsidR="00D41F91" w:rsidRDefault="00D41F91" w:rsidP="00D41F91">
      <w:pPr>
        <w:spacing w:line="240" w:lineRule="auto"/>
        <w:jc w:val="center"/>
      </w:pPr>
    </w:p>
    <w:p w:rsidR="00D2328D" w:rsidRDefault="00D2328D" w:rsidP="00D2328D">
      <w:pPr>
        <w:spacing w:line="240" w:lineRule="auto"/>
      </w:pPr>
      <w:r>
        <w:t>IZVJEŠTAJ O PRIHODIMA, PRIMICIMA, RASHODIMA I IZDACIMA</w:t>
      </w:r>
    </w:p>
    <w:p w:rsidR="007D3679" w:rsidRDefault="007D3679" w:rsidP="00D2328D">
      <w:pPr>
        <w:spacing w:line="240" w:lineRule="auto"/>
      </w:pPr>
      <w:r>
        <w:t>AOP 047 – stavka se odnosi na prihode za provedbu</w:t>
      </w:r>
      <w:r w:rsidR="00CC4C21">
        <w:t xml:space="preserve"> EU projekata (Modernizacija školskih kurikuluma i </w:t>
      </w:r>
      <w:proofErr w:type="spellStart"/>
      <w:r w:rsidR="00CC4C21">
        <w:t>Erasmus</w:t>
      </w:r>
      <w:proofErr w:type="spellEnd"/>
      <w:r w:rsidR="00CC4C21">
        <w:t xml:space="preserve"> + </w:t>
      </w:r>
      <w:proofErr w:type="spellStart"/>
      <w:r w:rsidR="00CC4C21">
        <w:t>Inter</w:t>
      </w:r>
      <w:proofErr w:type="spellEnd"/>
      <w:r w:rsidR="00CC4C21">
        <w:t xml:space="preserve"> </w:t>
      </w:r>
      <w:proofErr w:type="spellStart"/>
      <w:r w:rsidR="00CC4C21">
        <w:t>agro</w:t>
      </w:r>
      <w:proofErr w:type="spellEnd"/>
      <w:r w:rsidR="00CC4C21">
        <w:t xml:space="preserve"> flora)</w:t>
      </w:r>
    </w:p>
    <w:p w:rsidR="00CC4C21" w:rsidRDefault="00CC4C21" w:rsidP="00D2328D">
      <w:pPr>
        <w:spacing w:line="240" w:lineRule="auto"/>
      </w:pPr>
      <w:r>
        <w:t>AOP 068 – povećanje prema uputama za prijenos sredstava s računa podskupine 671 na podskupinu 636</w:t>
      </w:r>
    </w:p>
    <w:p w:rsidR="00CC4C21" w:rsidRDefault="001D77D1" w:rsidP="00D2328D">
      <w:pPr>
        <w:spacing w:line="240" w:lineRule="auto"/>
      </w:pPr>
      <w:r>
        <w:t>AOP 123 – prihod od tečaja „Održiva uporaba pesticida“</w:t>
      </w:r>
    </w:p>
    <w:p w:rsidR="001D77D1" w:rsidRDefault="001D77D1" w:rsidP="00D2328D">
      <w:pPr>
        <w:spacing w:line="240" w:lineRule="auto"/>
      </w:pPr>
      <w:r>
        <w:t>AOP 155 – isplata jubilarnih nagrada i otpremnina</w:t>
      </w:r>
    </w:p>
    <w:p w:rsidR="000168DE" w:rsidRDefault="000168DE" w:rsidP="00D2328D">
      <w:pPr>
        <w:spacing w:line="240" w:lineRule="auto"/>
      </w:pPr>
      <w:r>
        <w:t>AOP 164 – povećanje zbog radionica za usavršavanje profesora u sklopu EU projekata</w:t>
      </w:r>
    </w:p>
    <w:p w:rsidR="000168DE" w:rsidRDefault="000168DE" w:rsidP="00D2328D">
      <w:pPr>
        <w:spacing w:line="240" w:lineRule="auto"/>
      </w:pPr>
      <w:r>
        <w:t>AOP 167 – povećanje rashoda za uredski materijal i ostale materijalne rashode zbog provođenja EU projekata</w:t>
      </w:r>
    </w:p>
    <w:p w:rsidR="000168DE" w:rsidRDefault="000168DE" w:rsidP="00D2328D">
      <w:pPr>
        <w:spacing w:line="240" w:lineRule="auto"/>
      </w:pPr>
      <w:r>
        <w:t>AOP 174 – povećanje usluga zbog plaćanja Agencijama za vođenje EU projekata</w:t>
      </w:r>
    </w:p>
    <w:p w:rsidR="001D77D1" w:rsidRDefault="000168DE" w:rsidP="00D2328D">
      <w:pPr>
        <w:spacing w:line="240" w:lineRule="auto"/>
      </w:pPr>
      <w:r>
        <w:t>AOP 334 i 354 – nabava imovine predviđenih projektima</w:t>
      </w:r>
    </w:p>
    <w:p w:rsidR="00D2328D" w:rsidRDefault="00D2328D" w:rsidP="00D2328D">
      <w:pPr>
        <w:spacing w:line="240" w:lineRule="auto"/>
      </w:pPr>
      <w:r>
        <w:t>BILANCA NA DAN 31.12.2015.</w:t>
      </w:r>
    </w:p>
    <w:p w:rsidR="00C977A7" w:rsidRDefault="00BB1258" w:rsidP="00D2328D">
      <w:pPr>
        <w:spacing w:line="240" w:lineRule="auto"/>
      </w:pPr>
      <w:r>
        <w:t>Stanje imovine smanjeno je unutar stavaka ispravaka vrijednosti zbog otpisa opreme i sitnog inventara koja se više ne koristi. Financijska imovina (novac na žiro računu i u blagajni) iskazan je prema stvarnom stanju na kraju</w:t>
      </w:r>
      <w:r w:rsidR="000168DE">
        <w:t xml:space="preserve"> poslovne godine.</w:t>
      </w:r>
    </w:p>
    <w:p w:rsidR="00C977A7" w:rsidRDefault="00C977A7" w:rsidP="00C977A7"/>
    <w:p w:rsidR="00E11152" w:rsidRDefault="00C977A7" w:rsidP="00C977A7">
      <w:r>
        <w:t>KLASA: 401-01/16-01/3</w:t>
      </w:r>
    </w:p>
    <w:p w:rsidR="00C977A7" w:rsidRDefault="00C977A7" w:rsidP="00C977A7">
      <w:proofErr w:type="spellStart"/>
      <w:r>
        <w:t>UR.BROJ</w:t>
      </w:r>
      <w:proofErr w:type="spellEnd"/>
      <w:r>
        <w:t>: 2186-153-03-16-2</w:t>
      </w:r>
      <w:bookmarkStart w:id="0" w:name="_GoBack"/>
      <w:bookmarkEnd w:id="0"/>
    </w:p>
    <w:p w:rsidR="00246F1E" w:rsidRDefault="00246F1E" w:rsidP="00C977A7">
      <w:proofErr w:type="spellStart"/>
      <w:r>
        <w:t>Marčan</w:t>
      </w:r>
      <w:proofErr w:type="spellEnd"/>
      <w:r>
        <w:t>, 01.02.2016.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46F1E" w:rsidRDefault="00246F1E" w:rsidP="00C977A7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mr.sc</w:t>
      </w:r>
      <w:proofErr w:type="spellEnd"/>
      <w:r>
        <w:t>. Rajka Tršinski</w:t>
      </w:r>
    </w:p>
    <w:p w:rsidR="00246F1E" w:rsidRPr="00C977A7" w:rsidRDefault="00246F1E" w:rsidP="00C977A7">
      <w:proofErr w:type="spellStart"/>
      <w:r>
        <w:t>Nikoina</w:t>
      </w:r>
      <w:proofErr w:type="spellEnd"/>
      <w:r>
        <w:t xml:space="preserve"> Kos, </w:t>
      </w:r>
      <w:proofErr w:type="spellStart"/>
      <w:r>
        <w:t>mag.oec</w:t>
      </w:r>
      <w:proofErr w:type="spellEnd"/>
    </w:p>
    <w:sectPr w:rsidR="00246F1E" w:rsidRPr="00C9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1"/>
    <w:rsid w:val="00003A81"/>
    <w:rsid w:val="00014DDA"/>
    <w:rsid w:val="000168DE"/>
    <w:rsid w:val="00016BB9"/>
    <w:rsid w:val="00027395"/>
    <w:rsid w:val="000341C0"/>
    <w:rsid w:val="00047FFC"/>
    <w:rsid w:val="00062D3E"/>
    <w:rsid w:val="00066DA2"/>
    <w:rsid w:val="00080229"/>
    <w:rsid w:val="00085277"/>
    <w:rsid w:val="000869B4"/>
    <w:rsid w:val="00090AED"/>
    <w:rsid w:val="000A1C04"/>
    <w:rsid w:val="000A7EC4"/>
    <w:rsid w:val="000B4839"/>
    <w:rsid w:val="000C5310"/>
    <w:rsid w:val="000D56E3"/>
    <w:rsid w:val="000E0BAE"/>
    <w:rsid w:val="000E5305"/>
    <w:rsid w:val="000F27A3"/>
    <w:rsid w:val="000F2BFD"/>
    <w:rsid w:val="001014C7"/>
    <w:rsid w:val="00110A48"/>
    <w:rsid w:val="00112CA2"/>
    <w:rsid w:val="00130913"/>
    <w:rsid w:val="001323B7"/>
    <w:rsid w:val="0013243F"/>
    <w:rsid w:val="00137A18"/>
    <w:rsid w:val="00142447"/>
    <w:rsid w:val="00142A63"/>
    <w:rsid w:val="0014422E"/>
    <w:rsid w:val="00150A1A"/>
    <w:rsid w:val="00173E36"/>
    <w:rsid w:val="001745DE"/>
    <w:rsid w:val="00177A35"/>
    <w:rsid w:val="00181293"/>
    <w:rsid w:val="00181F59"/>
    <w:rsid w:val="00195848"/>
    <w:rsid w:val="001B29A9"/>
    <w:rsid w:val="001B2B76"/>
    <w:rsid w:val="001B6AAB"/>
    <w:rsid w:val="001C6C99"/>
    <w:rsid w:val="001D118C"/>
    <w:rsid w:val="001D77D1"/>
    <w:rsid w:val="00205E33"/>
    <w:rsid w:val="00206C86"/>
    <w:rsid w:val="00213E20"/>
    <w:rsid w:val="002167DD"/>
    <w:rsid w:val="00216A63"/>
    <w:rsid w:val="00232A27"/>
    <w:rsid w:val="00234AA6"/>
    <w:rsid w:val="00246F1E"/>
    <w:rsid w:val="00250157"/>
    <w:rsid w:val="00251BD5"/>
    <w:rsid w:val="0025279F"/>
    <w:rsid w:val="0026598B"/>
    <w:rsid w:val="00273A4E"/>
    <w:rsid w:val="00285558"/>
    <w:rsid w:val="00286822"/>
    <w:rsid w:val="00293EE5"/>
    <w:rsid w:val="00296CEE"/>
    <w:rsid w:val="002A66BD"/>
    <w:rsid w:val="002B5BF8"/>
    <w:rsid w:val="002C21D1"/>
    <w:rsid w:val="002D58D7"/>
    <w:rsid w:val="002E3986"/>
    <w:rsid w:val="002E61B5"/>
    <w:rsid w:val="002F5E62"/>
    <w:rsid w:val="002F6E83"/>
    <w:rsid w:val="003026B8"/>
    <w:rsid w:val="00310CD0"/>
    <w:rsid w:val="0032138E"/>
    <w:rsid w:val="00323BED"/>
    <w:rsid w:val="00363DD3"/>
    <w:rsid w:val="00364ADC"/>
    <w:rsid w:val="0038106B"/>
    <w:rsid w:val="003A11AD"/>
    <w:rsid w:val="003B3E85"/>
    <w:rsid w:val="003C3451"/>
    <w:rsid w:val="003C39DF"/>
    <w:rsid w:val="003D0F05"/>
    <w:rsid w:val="003D7630"/>
    <w:rsid w:val="003F46B1"/>
    <w:rsid w:val="0040708D"/>
    <w:rsid w:val="00417495"/>
    <w:rsid w:val="00420E59"/>
    <w:rsid w:val="00422632"/>
    <w:rsid w:val="00433376"/>
    <w:rsid w:val="004357CA"/>
    <w:rsid w:val="00435B25"/>
    <w:rsid w:val="004562CA"/>
    <w:rsid w:val="00461D9D"/>
    <w:rsid w:val="00464317"/>
    <w:rsid w:val="00465923"/>
    <w:rsid w:val="00473220"/>
    <w:rsid w:val="004763EC"/>
    <w:rsid w:val="00480A58"/>
    <w:rsid w:val="004858EA"/>
    <w:rsid w:val="004B1BF4"/>
    <w:rsid w:val="004B4578"/>
    <w:rsid w:val="004B6F93"/>
    <w:rsid w:val="004D0735"/>
    <w:rsid w:val="004E57FC"/>
    <w:rsid w:val="004F2BBF"/>
    <w:rsid w:val="004F4B64"/>
    <w:rsid w:val="0050506F"/>
    <w:rsid w:val="00514CFC"/>
    <w:rsid w:val="00514DBC"/>
    <w:rsid w:val="005478C2"/>
    <w:rsid w:val="00547BF9"/>
    <w:rsid w:val="00555DE1"/>
    <w:rsid w:val="00557907"/>
    <w:rsid w:val="0058168E"/>
    <w:rsid w:val="0058283F"/>
    <w:rsid w:val="005A4288"/>
    <w:rsid w:val="005B01F1"/>
    <w:rsid w:val="005C33E1"/>
    <w:rsid w:val="005C4C4B"/>
    <w:rsid w:val="005D479A"/>
    <w:rsid w:val="005E2916"/>
    <w:rsid w:val="00624EDA"/>
    <w:rsid w:val="00625341"/>
    <w:rsid w:val="006338F4"/>
    <w:rsid w:val="006345F3"/>
    <w:rsid w:val="00637101"/>
    <w:rsid w:val="00683123"/>
    <w:rsid w:val="00685646"/>
    <w:rsid w:val="006C61E3"/>
    <w:rsid w:val="006D3950"/>
    <w:rsid w:val="00704912"/>
    <w:rsid w:val="0070595F"/>
    <w:rsid w:val="007063FF"/>
    <w:rsid w:val="00713C96"/>
    <w:rsid w:val="007156DA"/>
    <w:rsid w:val="00716989"/>
    <w:rsid w:val="00727361"/>
    <w:rsid w:val="00727B66"/>
    <w:rsid w:val="00732745"/>
    <w:rsid w:val="00734007"/>
    <w:rsid w:val="00735208"/>
    <w:rsid w:val="00735EFC"/>
    <w:rsid w:val="00741E82"/>
    <w:rsid w:val="00744B58"/>
    <w:rsid w:val="00761B75"/>
    <w:rsid w:val="00765D34"/>
    <w:rsid w:val="007708A9"/>
    <w:rsid w:val="0079666E"/>
    <w:rsid w:val="007B218E"/>
    <w:rsid w:val="007D3679"/>
    <w:rsid w:val="007D5235"/>
    <w:rsid w:val="007E643F"/>
    <w:rsid w:val="007E7B4C"/>
    <w:rsid w:val="00802EC6"/>
    <w:rsid w:val="00810BC1"/>
    <w:rsid w:val="00813598"/>
    <w:rsid w:val="00816163"/>
    <w:rsid w:val="00836E81"/>
    <w:rsid w:val="00857C79"/>
    <w:rsid w:val="00866D38"/>
    <w:rsid w:val="0087747C"/>
    <w:rsid w:val="0088166E"/>
    <w:rsid w:val="00881E86"/>
    <w:rsid w:val="0088235B"/>
    <w:rsid w:val="0089582A"/>
    <w:rsid w:val="008B335A"/>
    <w:rsid w:val="008B6A8E"/>
    <w:rsid w:val="008C3B24"/>
    <w:rsid w:val="008D0C9F"/>
    <w:rsid w:val="008D5E01"/>
    <w:rsid w:val="008D64EB"/>
    <w:rsid w:val="008D76BD"/>
    <w:rsid w:val="008E2A5A"/>
    <w:rsid w:val="008E53BE"/>
    <w:rsid w:val="00924B3B"/>
    <w:rsid w:val="009254B0"/>
    <w:rsid w:val="00926A6E"/>
    <w:rsid w:val="0094069A"/>
    <w:rsid w:val="00957649"/>
    <w:rsid w:val="00960161"/>
    <w:rsid w:val="00962EA3"/>
    <w:rsid w:val="009642F4"/>
    <w:rsid w:val="00971E36"/>
    <w:rsid w:val="00973E54"/>
    <w:rsid w:val="009754C6"/>
    <w:rsid w:val="00977415"/>
    <w:rsid w:val="009801D5"/>
    <w:rsid w:val="00982FD7"/>
    <w:rsid w:val="009850D1"/>
    <w:rsid w:val="009927F6"/>
    <w:rsid w:val="009A1906"/>
    <w:rsid w:val="009A4D59"/>
    <w:rsid w:val="009D09AC"/>
    <w:rsid w:val="009E1870"/>
    <w:rsid w:val="009E1B15"/>
    <w:rsid w:val="009E64B7"/>
    <w:rsid w:val="009F7534"/>
    <w:rsid w:val="00A070D2"/>
    <w:rsid w:val="00A106F8"/>
    <w:rsid w:val="00A16B2B"/>
    <w:rsid w:val="00A26720"/>
    <w:rsid w:val="00A35F64"/>
    <w:rsid w:val="00A55EF6"/>
    <w:rsid w:val="00A56507"/>
    <w:rsid w:val="00A57966"/>
    <w:rsid w:val="00A6328E"/>
    <w:rsid w:val="00A81247"/>
    <w:rsid w:val="00A95254"/>
    <w:rsid w:val="00AA3FBE"/>
    <w:rsid w:val="00AA4B31"/>
    <w:rsid w:val="00AA763B"/>
    <w:rsid w:val="00AB0327"/>
    <w:rsid w:val="00AB4510"/>
    <w:rsid w:val="00AB5111"/>
    <w:rsid w:val="00AC276E"/>
    <w:rsid w:val="00AC2FD8"/>
    <w:rsid w:val="00AF6892"/>
    <w:rsid w:val="00B01884"/>
    <w:rsid w:val="00B0343B"/>
    <w:rsid w:val="00B14B8A"/>
    <w:rsid w:val="00B155F6"/>
    <w:rsid w:val="00B17AA4"/>
    <w:rsid w:val="00B356A2"/>
    <w:rsid w:val="00B452B7"/>
    <w:rsid w:val="00B541E7"/>
    <w:rsid w:val="00B54ED4"/>
    <w:rsid w:val="00B626B6"/>
    <w:rsid w:val="00B7674F"/>
    <w:rsid w:val="00B80055"/>
    <w:rsid w:val="00B800AD"/>
    <w:rsid w:val="00B90A19"/>
    <w:rsid w:val="00B974AC"/>
    <w:rsid w:val="00BA2718"/>
    <w:rsid w:val="00BA4E90"/>
    <w:rsid w:val="00BB1258"/>
    <w:rsid w:val="00BB5E54"/>
    <w:rsid w:val="00BC535E"/>
    <w:rsid w:val="00BC5B1B"/>
    <w:rsid w:val="00BC62B2"/>
    <w:rsid w:val="00BD08A0"/>
    <w:rsid w:val="00BE466A"/>
    <w:rsid w:val="00BF2033"/>
    <w:rsid w:val="00BF2952"/>
    <w:rsid w:val="00BF5FB3"/>
    <w:rsid w:val="00C04D1E"/>
    <w:rsid w:val="00C07700"/>
    <w:rsid w:val="00C175C3"/>
    <w:rsid w:val="00C175DA"/>
    <w:rsid w:val="00C21FF4"/>
    <w:rsid w:val="00C30C6E"/>
    <w:rsid w:val="00C4114B"/>
    <w:rsid w:val="00C47A1B"/>
    <w:rsid w:val="00C5771C"/>
    <w:rsid w:val="00C63DB2"/>
    <w:rsid w:val="00C7324F"/>
    <w:rsid w:val="00C77BC1"/>
    <w:rsid w:val="00C82E66"/>
    <w:rsid w:val="00C945C1"/>
    <w:rsid w:val="00C96ADC"/>
    <w:rsid w:val="00C977A7"/>
    <w:rsid w:val="00C97C45"/>
    <w:rsid w:val="00CB1A0F"/>
    <w:rsid w:val="00CB44BC"/>
    <w:rsid w:val="00CB6C63"/>
    <w:rsid w:val="00CC4799"/>
    <w:rsid w:val="00CC4C21"/>
    <w:rsid w:val="00CC6AC4"/>
    <w:rsid w:val="00CF2580"/>
    <w:rsid w:val="00CF4410"/>
    <w:rsid w:val="00D01316"/>
    <w:rsid w:val="00D0219C"/>
    <w:rsid w:val="00D13FAC"/>
    <w:rsid w:val="00D2328D"/>
    <w:rsid w:val="00D41F91"/>
    <w:rsid w:val="00D4243B"/>
    <w:rsid w:val="00D559DB"/>
    <w:rsid w:val="00D55C49"/>
    <w:rsid w:val="00D64449"/>
    <w:rsid w:val="00D74FDB"/>
    <w:rsid w:val="00D814B2"/>
    <w:rsid w:val="00D83158"/>
    <w:rsid w:val="00D83CC8"/>
    <w:rsid w:val="00D86A0D"/>
    <w:rsid w:val="00D86F40"/>
    <w:rsid w:val="00D93385"/>
    <w:rsid w:val="00DB4C78"/>
    <w:rsid w:val="00DB654D"/>
    <w:rsid w:val="00DB7CA3"/>
    <w:rsid w:val="00DB7D01"/>
    <w:rsid w:val="00DC5875"/>
    <w:rsid w:val="00DC7820"/>
    <w:rsid w:val="00DC7B17"/>
    <w:rsid w:val="00DF3D59"/>
    <w:rsid w:val="00DF4A30"/>
    <w:rsid w:val="00DF7185"/>
    <w:rsid w:val="00E11152"/>
    <w:rsid w:val="00E12CAF"/>
    <w:rsid w:val="00E426C1"/>
    <w:rsid w:val="00E46D84"/>
    <w:rsid w:val="00E50805"/>
    <w:rsid w:val="00E53AAB"/>
    <w:rsid w:val="00E53DB0"/>
    <w:rsid w:val="00E65A9B"/>
    <w:rsid w:val="00E80F96"/>
    <w:rsid w:val="00E83E61"/>
    <w:rsid w:val="00E958EF"/>
    <w:rsid w:val="00E95BF4"/>
    <w:rsid w:val="00EA08B9"/>
    <w:rsid w:val="00EB1393"/>
    <w:rsid w:val="00EB5888"/>
    <w:rsid w:val="00EC6B2A"/>
    <w:rsid w:val="00EE10F9"/>
    <w:rsid w:val="00EE59D9"/>
    <w:rsid w:val="00EF0747"/>
    <w:rsid w:val="00EF1198"/>
    <w:rsid w:val="00F217DB"/>
    <w:rsid w:val="00F34CF7"/>
    <w:rsid w:val="00F361DD"/>
    <w:rsid w:val="00F40F8A"/>
    <w:rsid w:val="00F61212"/>
    <w:rsid w:val="00F615C4"/>
    <w:rsid w:val="00F65235"/>
    <w:rsid w:val="00F7041A"/>
    <w:rsid w:val="00F73AD9"/>
    <w:rsid w:val="00F74BB8"/>
    <w:rsid w:val="00F82395"/>
    <w:rsid w:val="00F87C52"/>
    <w:rsid w:val="00F87DD4"/>
    <w:rsid w:val="00F97A5C"/>
    <w:rsid w:val="00FA4792"/>
    <w:rsid w:val="00FA7A2C"/>
    <w:rsid w:val="00FA7F6A"/>
    <w:rsid w:val="00FC0E24"/>
    <w:rsid w:val="00FC6284"/>
    <w:rsid w:val="00FC6A12"/>
    <w:rsid w:val="00FC7A33"/>
    <w:rsid w:val="00FD16F7"/>
    <w:rsid w:val="00FD6648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5</cp:revision>
  <dcterms:created xsi:type="dcterms:W3CDTF">2016-02-01T12:54:00Z</dcterms:created>
  <dcterms:modified xsi:type="dcterms:W3CDTF">2016-02-01T15:05:00Z</dcterms:modified>
</cp:coreProperties>
</file>