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3C" w:rsidRPr="009B653C" w:rsidRDefault="009B653C" w:rsidP="009B653C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hr-HR"/>
        </w:rPr>
      </w:pPr>
      <w:r w:rsidRPr="009B653C">
        <w:rPr>
          <w:rFonts w:ascii="Verdana" w:eastAsia="Times New Roman" w:hAnsi="Verdana" w:cs="Times New Roman"/>
          <w:b/>
          <w:bCs/>
          <w:sz w:val="36"/>
          <w:szCs w:val="36"/>
          <w:lang w:eastAsia="hr-HR"/>
        </w:rPr>
        <w:t>Kuhar, 1. razred</w:t>
      </w:r>
    </w:p>
    <w:tbl>
      <w:tblPr>
        <w:tblW w:w="998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533"/>
        <w:gridCol w:w="1194"/>
        <w:gridCol w:w="3425"/>
        <w:gridCol w:w="1946"/>
        <w:gridCol w:w="882"/>
      </w:tblGrid>
      <w:tr w:rsidR="009B653C" w:rsidRPr="009B653C" w:rsidTr="009B653C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HRVATSKI JEZIK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 i 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Zrinjan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 Snježana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Zbukvić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-Ožbolt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nepoznato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ČITANKA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 i 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Zrinjan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Španjić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nepoznato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MATEMATIKA U STRUCI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Ivan Mrkonjić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Neodidacta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124,20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PREGLED HRVATSKE POVIJESTI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Hrvoje Petrić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Meridijani, izdavačka kuća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88,00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INFORMATIKA /</w:t>
            </w: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br/>
              <w:t>RAČUNALSTVO 1 i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Igor Kos, Ljiljana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Milijaš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 Ljiljana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Zvonarek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 Nina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Lipljin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Srnec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 Toma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Gvozdanović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 Zoran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Ikica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PRO-MIL d.o.o. za nakladu, informatiku i edukaciju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70,00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KUHARSTVO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Josip Žuvela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A. G. Matoš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117,00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UGOSTITELJSKO POSLUŽIVANJE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Slavko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Ratkajec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79,00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PREHRANA I POZNAVANJE ROBE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Darka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Hamel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  Ljiljana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107,10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DIREKT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Giorgio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Motta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 Veljko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Klett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Verlag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53,10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DIREKT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Giorgio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Motta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  Veljko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Klett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Verlag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89,10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NEW HEADWAY ELEMENTARY THE 3rd EDITION Student's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Liz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103,50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NEW HEADWAY ELEMENTARY THE 3rd EDITION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Workbook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Liz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Soars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,  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Sylvia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Wheeldon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60,30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CAN I HELP YOU...WITH YOUR ENGLISH?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Elizabeth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Harrison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-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45,90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CAN I HELP YOU...WITH YOUR ENGLISH?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Elizabeth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Harrison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-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89,10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DEUTSCH.COM*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grupa autora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Hueber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nepoznata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DEUTSCH.COM*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grupa autora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Hueber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nepoznata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ETIKA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Ćiril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Čoh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 Ksenija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Matuš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 Marija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Lamot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74,70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TRAŽITELJI SMISLA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Dušan Vuletić, Mirjana Vučica, Nikola Milanović, Rudi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Paloš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 Viktorija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Salesiana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49,00</w:t>
            </w:r>
          </w:p>
        </w:tc>
      </w:tr>
    </w:tbl>
    <w:p w:rsidR="009B653C" w:rsidRPr="009B653C" w:rsidRDefault="009B653C">
      <w:pPr>
        <w:rPr>
          <w:rFonts w:ascii="Verdana" w:eastAsia="Times New Roman" w:hAnsi="Verdana" w:cs="Times New Roman"/>
          <w:b/>
          <w:bCs/>
          <w:sz w:val="36"/>
          <w:szCs w:val="36"/>
          <w:lang w:eastAsia="hr-HR"/>
        </w:rPr>
      </w:pPr>
      <w:bookmarkStart w:id="0" w:name="2"/>
      <w:bookmarkEnd w:id="0"/>
      <w:r w:rsidRPr="009B653C">
        <w:rPr>
          <w:rFonts w:ascii="Verdana" w:eastAsia="Times New Roman" w:hAnsi="Verdana" w:cs="Times New Roman"/>
          <w:b/>
          <w:bCs/>
          <w:sz w:val="36"/>
          <w:szCs w:val="36"/>
          <w:lang w:eastAsia="hr-HR"/>
        </w:rPr>
        <w:br w:type="page"/>
      </w:r>
    </w:p>
    <w:p w:rsidR="009B653C" w:rsidRPr="009B653C" w:rsidRDefault="009B653C" w:rsidP="009B653C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hr-HR"/>
        </w:rPr>
      </w:pPr>
      <w:r w:rsidRPr="009B653C">
        <w:rPr>
          <w:rFonts w:ascii="Verdana" w:eastAsia="Times New Roman" w:hAnsi="Verdana" w:cs="Times New Roman"/>
          <w:b/>
          <w:bCs/>
          <w:sz w:val="36"/>
          <w:szCs w:val="36"/>
          <w:lang w:eastAsia="hr-HR"/>
        </w:rPr>
        <w:lastRenderedPageBreak/>
        <w:t>Kuhar, 2.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3213"/>
        <w:gridCol w:w="1348"/>
        <w:gridCol w:w="2998"/>
        <w:gridCol w:w="1555"/>
        <w:gridCol w:w="986"/>
      </w:tblGrid>
      <w:tr w:rsidR="009B653C" w:rsidRPr="009B653C" w:rsidTr="009B653C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B653C">
              <w:rPr>
                <w:rFonts w:ascii="Calibri" w:eastAsia="Times New Roman" w:hAnsi="Calibri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B653C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B653C">
              <w:rPr>
                <w:rFonts w:ascii="Calibri" w:eastAsia="Times New Roman" w:hAnsi="Calibri" w:cs="Times New Roman"/>
                <w:b/>
                <w:bCs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B653C">
              <w:rPr>
                <w:rFonts w:ascii="Calibri" w:eastAsia="Times New Roman" w:hAnsi="Calibri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B653C">
              <w:rPr>
                <w:rFonts w:ascii="Calibri" w:eastAsia="Times New Roman" w:hAnsi="Calibri" w:cs="Times New Roman"/>
                <w:b/>
                <w:bCs/>
                <w:lang w:eastAsia="hr-HR"/>
              </w:rPr>
              <w:t>Cijena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ČITANKA 2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Blanka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Brkašić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, Gordana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Potnar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-Matković, Tanja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Španjić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International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87,30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HRVATSKI JEZIK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Mirjana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Bogdanović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, Vedrana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Močnik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International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64,80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MATEMATIKA U STRUCI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 i zbirka zadataka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Ivan Mrkonjić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Neodidacta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124,20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Đuro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79,00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Mirjana Mijić, </w:t>
            </w:r>
            <w:r w:rsidRPr="009B653C">
              <w:rPr>
                <w:rFonts w:ascii="Arial" w:eastAsia="Times New Roman" w:hAnsi="Arial" w:cs="Arial"/>
                <w:sz w:val="21"/>
                <w:lang w:eastAsia="hr-HR"/>
              </w:rPr>
              <w:t> </w:t>
            </w: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Roberto Škara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Alka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script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97,20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UGOSTITELJSKO POSLUŽIVANJE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Silvio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Belužić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, </w:t>
            </w:r>
            <w:r w:rsidRPr="009B653C">
              <w:rPr>
                <w:rFonts w:ascii="Arial" w:eastAsia="Times New Roman" w:hAnsi="Arial" w:cs="Arial"/>
                <w:sz w:val="21"/>
                <w:lang w:eastAsia="hr-HR"/>
              </w:rPr>
              <w:t> </w:t>
            </w: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Slavko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Ratkajec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79,00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PREHRANA I POZNAVANJE ROBE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Darka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Hamel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, </w:t>
            </w:r>
            <w:r w:rsidRPr="009B653C">
              <w:rPr>
                <w:rFonts w:ascii="Arial" w:eastAsia="Times New Roman" w:hAnsi="Arial" w:cs="Arial"/>
                <w:sz w:val="21"/>
                <w:lang w:eastAsia="hr-HR"/>
              </w:rPr>
              <w:t> </w:t>
            </w: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Ljiljana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107,10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ENOLOGIJA S GASTRONOMIJOM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Dragan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Todorović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, </w:t>
            </w:r>
            <w:r w:rsidRPr="009B653C">
              <w:rPr>
                <w:rFonts w:ascii="Arial" w:eastAsia="Times New Roman" w:hAnsi="Arial" w:cs="Arial"/>
                <w:sz w:val="21"/>
                <w:lang w:eastAsia="hr-HR"/>
              </w:rPr>
              <w:t> </w:t>
            </w: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Zdravko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Mačečević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77,40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KUHARSTVO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Josip Žuvela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Tiskara "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Pavleković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"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117,00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GUTEN APETIT 1**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Blažević, Nevenka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nepoznato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GUTEN APETIT 1**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lang w:eastAsia="hr-HR"/>
              </w:rPr>
              <w:t>Blažević, Nevenka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Školska knjiga 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nepoznato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NEW HEADWAY ELEMENTARY THE 3rd EDITION Student's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Liz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103,50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NEW HEADWAY ELEMENTARY THE 3rd EDITION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Workbook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Liz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Soars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, </w:t>
            </w:r>
            <w:r w:rsidRPr="009B653C">
              <w:rPr>
                <w:rFonts w:ascii="Arial" w:eastAsia="Times New Roman" w:hAnsi="Arial" w:cs="Arial"/>
                <w:sz w:val="21"/>
                <w:lang w:eastAsia="hr-HR"/>
              </w:rPr>
              <w:t> 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Sylvia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Wheeldon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60,30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ENGLISH FOR THE CATERING INDUSTRY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Flapjacks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Elizabeth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Harrison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-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98,10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ENGLISH FOR THE CATERING INDUSTRY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Flapjacks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Elizabeth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Harrison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-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d.d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56,70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DEUTSCH.COM 1**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lang w:eastAsia="hr-HR"/>
              </w:rPr>
              <w:t>grupa autora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Hueber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nepoznato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DEUTSCH.COM 1**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lang w:eastAsia="hr-HR"/>
              </w:rPr>
              <w:t>grupa autora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Hueber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nepoznato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JA, MI, ONI…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Bruno Ćurko, </w:t>
            </w:r>
            <w:r w:rsidRPr="009B653C">
              <w:rPr>
                <w:rFonts w:ascii="Arial" w:eastAsia="Times New Roman" w:hAnsi="Arial" w:cs="Arial"/>
                <w:sz w:val="21"/>
                <w:lang w:eastAsia="hr-HR"/>
              </w:rPr>
              <w:t> </w:t>
            </w: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Dunja Marušić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Brezetić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International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80,10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ODVAŽNI SVJEDOCI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Dušan Vuletić, Nikola Milanović, Rudi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Paloš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, </w:t>
            </w:r>
            <w:r w:rsidRPr="009B653C">
              <w:rPr>
                <w:rFonts w:ascii="Arial" w:eastAsia="Times New Roman" w:hAnsi="Arial" w:cs="Arial"/>
                <w:sz w:val="21"/>
                <w:lang w:eastAsia="hr-HR"/>
              </w:rPr>
              <w:t> </w:t>
            </w: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Viktorija </w:t>
            </w: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Salesiana</w:t>
            </w:r>
            <w:proofErr w:type="spellEnd"/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B653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49,00</w:t>
            </w:r>
          </w:p>
        </w:tc>
      </w:tr>
    </w:tbl>
    <w:p w:rsidR="009B653C" w:rsidRPr="009B653C" w:rsidRDefault="009B653C">
      <w:pPr>
        <w:rPr>
          <w:rFonts w:ascii="Verdana" w:eastAsia="Times New Roman" w:hAnsi="Verdana" w:cs="Times New Roman"/>
          <w:b/>
          <w:bCs/>
          <w:sz w:val="36"/>
          <w:szCs w:val="36"/>
          <w:lang w:eastAsia="hr-HR"/>
        </w:rPr>
      </w:pPr>
      <w:bookmarkStart w:id="1" w:name="3"/>
      <w:bookmarkEnd w:id="1"/>
      <w:r w:rsidRPr="009B653C">
        <w:rPr>
          <w:rFonts w:ascii="Verdana" w:eastAsia="Times New Roman" w:hAnsi="Verdana" w:cs="Times New Roman"/>
          <w:b/>
          <w:bCs/>
          <w:sz w:val="36"/>
          <w:szCs w:val="36"/>
          <w:lang w:eastAsia="hr-HR"/>
        </w:rPr>
        <w:br w:type="page"/>
      </w:r>
    </w:p>
    <w:p w:rsidR="009B653C" w:rsidRPr="009B653C" w:rsidRDefault="009B653C" w:rsidP="009B653C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hr-HR"/>
        </w:rPr>
      </w:pPr>
      <w:r w:rsidRPr="009B653C">
        <w:rPr>
          <w:rFonts w:ascii="Verdana" w:eastAsia="Times New Roman" w:hAnsi="Verdana" w:cs="Times New Roman"/>
          <w:b/>
          <w:bCs/>
          <w:sz w:val="36"/>
          <w:szCs w:val="36"/>
          <w:lang w:eastAsia="hr-HR"/>
        </w:rPr>
        <w:lastRenderedPageBreak/>
        <w:t>Kuhar, 3.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3464"/>
        <w:gridCol w:w="1773"/>
        <w:gridCol w:w="2197"/>
        <w:gridCol w:w="1764"/>
        <w:gridCol w:w="902"/>
      </w:tblGrid>
      <w:tr w:rsidR="009B653C" w:rsidRPr="009B653C" w:rsidTr="009B653C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ČITANKA 3</w:t>
            </w:r>
          </w:p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+ radna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bilj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 iz književnosti 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radna bilježnica</w:t>
            </w:r>
          </w:p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Zrinjan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Zbukvić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-Ožbolt, S.</w:t>
            </w:r>
          </w:p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Tomazinić</w:t>
            </w:r>
            <w:proofErr w:type="spellEnd"/>
          </w:p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Školska knjiga</w:t>
            </w:r>
          </w:p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nepoznata</w:t>
            </w:r>
          </w:p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nepoznata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HRVATSKI JEZIK 3</w:t>
            </w:r>
          </w:p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HRVATSKI JEZIK 3 (radna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bilj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.)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  <w:p w:rsidR="009B653C" w:rsidRPr="009B653C" w:rsidRDefault="009B653C" w:rsidP="009B65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Zrinjan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International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64,80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MATEMATIKA U STRUCI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Boško Šego,  Đurđica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script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88,20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KULTURNO-POVIJESNA BAŠTINA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Srnić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80,10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PREHRANA I POZNAVANJE ROBE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Darka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Hamel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,  Ljiljana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107,10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KUHARSTVO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Josip Žuvela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Tiskara "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Pavleković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"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117,00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MARKETING U TURIZMU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Sandra Weber,  Snježana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Boranić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Vadea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70,00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GUTEN APETIT 2***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Blažević, Nevenka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nepoznato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GUTEN APETIT 2***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Blažević, Nevenka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nepoznato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NEW HEADWAY ELEMENTARY</w:t>
            </w: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br/>
              <w:t xml:space="preserve">THE 3rd EDITION Student's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Liz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103,50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NEW HEADWAY ELEMENTARY</w:t>
            </w: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br/>
              <w:t xml:space="preserve">THE 3rd EDITION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Workbook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Liz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Soars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,  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Sylvia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Wheeldon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Algoritam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60,30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ENGLISH FOR THE CATERING INDUSTRY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Flapjacks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Elizabeth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Harrison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-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98,10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ENGLISH FOR THE CATERING INDUSTRY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Flapjacks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Elizabeth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Harrison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-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56,70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zweite.sprache@DEUTSCH.de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Irena Horvatić-Čajko,  Irena Lasić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75,60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zweite.sprache@DEUTSCH.de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Irena Horvatić-Čajko, Irena Lasić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d.d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48,60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BIOETIKA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International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80,10</w:t>
            </w:r>
          </w:p>
        </w:tc>
      </w:tr>
      <w:tr w:rsidR="009B653C" w:rsidRPr="009B653C" w:rsidTr="009B653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ŽIVOTOM DAROVANI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 xml:space="preserve">Dario Kustura, Dejan </w:t>
            </w:r>
            <w:proofErr w:type="spellStart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Čaplar</w:t>
            </w:r>
            <w:proofErr w:type="spellEnd"/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,  </w:t>
            </w: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br/>
              <w:t>Ivica Živković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53C" w:rsidRPr="009B653C" w:rsidRDefault="009B653C" w:rsidP="009B653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B653C">
              <w:rPr>
                <w:rFonts w:eastAsia="Times New Roman" w:cs="Arial"/>
                <w:sz w:val="20"/>
                <w:szCs w:val="20"/>
                <w:lang w:eastAsia="hr-HR"/>
              </w:rPr>
              <w:t>43,00</w:t>
            </w:r>
          </w:p>
        </w:tc>
      </w:tr>
    </w:tbl>
    <w:p w:rsidR="009C2657" w:rsidRPr="009B653C" w:rsidRDefault="009C2657"/>
    <w:sectPr w:rsidR="009C2657" w:rsidRPr="009B653C" w:rsidSect="009B6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53C"/>
    <w:rsid w:val="009B653C"/>
    <w:rsid w:val="009C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57"/>
  </w:style>
  <w:style w:type="paragraph" w:styleId="Naslov2">
    <w:name w:val="heading 2"/>
    <w:basedOn w:val="Normal"/>
    <w:link w:val="Naslov2Char"/>
    <w:uiPriority w:val="9"/>
    <w:qFormat/>
    <w:rsid w:val="009B6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B653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rsid w:val="009B653C"/>
  </w:style>
  <w:style w:type="paragraph" w:styleId="StandardWeb">
    <w:name w:val="Normal (Web)"/>
    <w:basedOn w:val="Normal"/>
    <w:uiPriority w:val="99"/>
    <w:unhideWhenUsed/>
    <w:rsid w:val="009B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4627</Characters>
  <Application>Microsoft Office Word</Application>
  <DocSecurity>0</DocSecurity>
  <Lines>38</Lines>
  <Paragraphs>10</Paragraphs>
  <ScaleCrop>false</ScaleCrop>
  <Company>Škola Šemovec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 i knjižnica</dc:creator>
  <cp:keywords/>
  <dc:description/>
  <cp:lastModifiedBy>Informatika i knjižnica</cp:lastModifiedBy>
  <cp:revision>1</cp:revision>
  <dcterms:created xsi:type="dcterms:W3CDTF">2012-06-28T21:10:00Z</dcterms:created>
  <dcterms:modified xsi:type="dcterms:W3CDTF">2012-06-28T21:12:00Z</dcterms:modified>
</cp:coreProperties>
</file>