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C4" w:rsidRPr="00B94EC4" w:rsidRDefault="00B94EC4" w:rsidP="00B94EC4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B94EC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Pomoćni vrtlar, 1. razred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2883"/>
        <w:gridCol w:w="1434"/>
        <w:gridCol w:w="3225"/>
        <w:gridCol w:w="1684"/>
        <w:gridCol w:w="874"/>
      </w:tblGrid>
      <w:tr w:rsidR="00B94EC4" w:rsidRPr="00B94EC4" w:rsidTr="00B94EC4">
        <w:trPr>
          <w:trHeight w:val="450"/>
        </w:trPr>
        <w:tc>
          <w:tcPr>
            <w:tcW w:w="3160" w:type="dxa"/>
            <w:shd w:val="clear" w:color="auto" w:fill="E46D0A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94EC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Naziv udžbenika</w:t>
            </w:r>
          </w:p>
        </w:tc>
        <w:tc>
          <w:tcPr>
            <w:tcW w:w="1520" w:type="dxa"/>
            <w:shd w:val="clear" w:color="auto" w:fill="E46D0A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94EC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Vrsta izdanja</w:t>
            </w:r>
          </w:p>
        </w:tc>
        <w:tc>
          <w:tcPr>
            <w:tcW w:w="2700" w:type="dxa"/>
            <w:shd w:val="clear" w:color="auto" w:fill="E46D0A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94EC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Autor(i) udžbenika</w:t>
            </w:r>
          </w:p>
        </w:tc>
        <w:tc>
          <w:tcPr>
            <w:tcW w:w="1800" w:type="dxa"/>
            <w:shd w:val="clear" w:color="auto" w:fill="E46D0A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94EC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920" w:type="dxa"/>
            <w:shd w:val="clear" w:color="auto" w:fill="E46D0A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94EC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Cijena</w:t>
            </w:r>
          </w:p>
        </w:tc>
      </w:tr>
      <w:tr w:rsidR="00B94EC4" w:rsidRPr="00B94EC4" w:rsidTr="00B94EC4">
        <w:trPr>
          <w:trHeight w:val="300"/>
        </w:trPr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NAŠ HRVATSKI 1-3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Franca Puškarić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d.d</w:t>
            </w:r>
            <w:proofErr w:type="spellEnd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98,10</w:t>
            </w:r>
          </w:p>
        </w:tc>
      </w:tr>
      <w:tr w:rsidR="00B94EC4" w:rsidRPr="00B94EC4" w:rsidTr="00B94EC4">
        <w:trPr>
          <w:trHeight w:val="300"/>
        </w:trPr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NAŠ HRVATSKI 1-3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Franca Puškarić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71,10</w:t>
            </w:r>
          </w:p>
        </w:tc>
      </w:tr>
      <w:tr w:rsidR="00B94EC4" w:rsidRPr="00B94EC4" w:rsidTr="00B94EC4">
        <w:trPr>
          <w:trHeight w:val="300"/>
        </w:trPr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LJEPOTA RIJEČI 1-3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Franca Puškarić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d.d</w:t>
            </w:r>
            <w:proofErr w:type="spellEnd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97,20</w:t>
            </w:r>
          </w:p>
        </w:tc>
      </w:tr>
      <w:tr w:rsidR="00B94EC4" w:rsidRPr="00B94EC4" w:rsidTr="00B94EC4">
        <w:trPr>
          <w:trHeight w:val="300"/>
        </w:trPr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ETIKA 1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Ćiril</w:t>
            </w:r>
            <w:proofErr w:type="spellEnd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Čoh</w:t>
            </w:r>
            <w:proofErr w:type="spellEnd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, Ksenija </w:t>
            </w:r>
            <w:proofErr w:type="spellStart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Matuš</w:t>
            </w:r>
            <w:proofErr w:type="spellEnd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, Marija </w:t>
            </w:r>
            <w:proofErr w:type="spellStart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Lamot</w:t>
            </w:r>
            <w:proofErr w:type="spellEnd"/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d.d</w:t>
            </w:r>
            <w:proofErr w:type="spellEnd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74,70</w:t>
            </w:r>
          </w:p>
        </w:tc>
      </w:tr>
    </w:tbl>
    <w:p w:rsidR="00B94EC4" w:rsidRDefault="00B94EC4" w:rsidP="00B94EC4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bookmarkStart w:id="0" w:name="2"/>
      <w:bookmarkEnd w:id="0"/>
    </w:p>
    <w:p w:rsidR="00B94EC4" w:rsidRPr="00B94EC4" w:rsidRDefault="00B94EC4" w:rsidP="00B94EC4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B94EC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Pomoćni vrtlar, 2. razred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2948"/>
        <w:gridCol w:w="1450"/>
        <w:gridCol w:w="2654"/>
        <w:gridCol w:w="2158"/>
        <w:gridCol w:w="890"/>
      </w:tblGrid>
      <w:tr w:rsidR="00B94EC4" w:rsidRPr="00B94EC4" w:rsidTr="00B94EC4">
        <w:trPr>
          <w:trHeight w:val="450"/>
        </w:trPr>
        <w:tc>
          <w:tcPr>
            <w:tcW w:w="3160" w:type="dxa"/>
            <w:shd w:val="clear" w:color="auto" w:fill="E46D0A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94EC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  <w:t>Naziv udžbenika</w:t>
            </w:r>
          </w:p>
        </w:tc>
        <w:tc>
          <w:tcPr>
            <w:tcW w:w="1520" w:type="dxa"/>
            <w:shd w:val="clear" w:color="auto" w:fill="E46D0A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94EC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  <w:t>Vrsta izdanja</w:t>
            </w:r>
          </w:p>
        </w:tc>
        <w:tc>
          <w:tcPr>
            <w:tcW w:w="2700" w:type="dxa"/>
            <w:shd w:val="clear" w:color="auto" w:fill="E46D0A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94EC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  <w:t>Autor(i) udžbenika</w:t>
            </w:r>
          </w:p>
        </w:tc>
        <w:tc>
          <w:tcPr>
            <w:tcW w:w="1800" w:type="dxa"/>
            <w:shd w:val="clear" w:color="auto" w:fill="E46D0A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94EC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  <w:t>Nakladnik</w:t>
            </w:r>
          </w:p>
        </w:tc>
        <w:tc>
          <w:tcPr>
            <w:tcW w:w="920" w:type="dxa"/>
            <w:shd w:val="clear" w:color="auto" w:fill="E46D0A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94EC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  <w:t>Cijena</w:t>
            </w:r>
          </w:p>
        </w:tc>
      </w:tr>
      <w:tr w:rsidR="00B94EC4" w:rsidRPr="00B94EC4" w:rsidTr="00B94EC4">
        <w:trPr>
          <w:trHeight w:val="300"/>
        </w:trPr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NAŠ HRVATSKI 1-3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Franca Puškarić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d.d</w:t>
            </w:r>
            <w:proofErr w:type="spellEnd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98,10</w:t>
            </w:r>
          </w:p>
        </w:tc>
      </w:tr>
      <w:tr w:rsidR="00B94EC4" w:rsidRPr="00B94EC4" w:rsidTr="00B94EC4">
        <w:trPr>
          <w:trHeight w:val="300"/>
        </w:trPr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NAŠ HRVATSKI 1-3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Franca Puškarić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71,10</w:t>
            </w:r>
          </w:p>
        </w:tc>
      </w:tr>
      <w:tr w:rsidR="00B94EC4" w:rsidRPr="00B94EC4" w:rsidTr="00B94EC4">
        <w:trPr>
          <w:trHeight w:val="300"/>
        </w:trPr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LJEPOTA RIJEČI 1-3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Franca Puškarić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d.d</w:t>
            </w:r>
            <w:proofErr w:type="spellEnd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97,20</w:t>
            </w:r>
          </w:p>
        </w:tc>
      </w:tr>
      <w:tr w:rsidR="00B94EC4" w:rsidRPr="00B94EC4" w:rsidTr="00B94EC4">
        <w:trPr>
          <w:trHeight w:val="300"/>
        </w:trPr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TRAŽITELJI SMISLA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Dušan Vuletić, Mirjana Vučica,</w:t>
            </w: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 xml:space="preserve">Nikola Milanović, Rudi </w:t>
            </w:r>
            <w:proofErr w:type="spellStart"/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Paloš</w:t>
            </w:r>
            <w:proofErr w:type="spellEnd"/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</w:t>
            </w: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 xml:space="preserve">Viktorija </w:t>
            </w:r>
            <w:proofErr w:type="spellStart"/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proofErr w:type="spellStart"/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Salesiana</w:t>
            </w:r>
            <w:proofErr w:type="spellEnd"/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49,00</w:t>
            </w:r>
          </w:p>
        </w:tc>
      </w:tr>
      <w:tr w:rsidR="00B94EC4" w:rsidRPr="00B94EC4" w:rsidTr="00B94EC4">
        <w:trPr>
          <w:trHeight w:val="300"/>
        </w:trPr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ETIKA 2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Ozren </w:t>
            </w:r>
            <w:proofErr w:type="spellStart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Žunec</w:t>
            </w:r>
            <w:proofErr w:type="spellEnd"/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International</w:t>
            </w:r>
            <w:proofErr w:type="spellEnd"/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B94EC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80,10</w:t>
            </w:r>
          </w:p>
        </w:tc>
      </w:tr>
    </w:tbl>
    <w:p w:rsidR="00B94EC4" w:rsidRDefault="00B94EC4" w:rsidP="00B94EC4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bookmarkStart w:id="1" w:name="3"/>
      <w:bookmarkEnd w:id="1"/>
    </w:p>
    <w:p w:rsidR="00B94EC4" w:rsidRPr="00B94EC4" w:rsidRDefault="00B94EC4" w:rsidP="00B94EC4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B94EC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Pomoćni vrtlar, 3. razred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3160"/>
        <w:gridCol w:w="1520"/>
        <w:gridCol w:w="2700"/>
        <w:gridCol w:w="1800"/>
        <w:gridCol w:w="920"/>
      </w:tblGrid>
      <w:tr w:rsidR="00B94EC4" w:rsidRPr="00B94EC4" w:rsidTr="00B94EC4">
        <w:trPr>
          <w:trHeight w:val="510"/>
        </w:trPr>
        <w:tc>
          <w:tcPr>
            <w:tcW w:w="3160" w:type="dxa"/>
            <w:shd w:val="clear" w:color="auto" w:fill="E46D0A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94EC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Naziv udžbenika</w:t>
            </w:r>
          </w:p>
        </w:tc>
        <w:tc>
          <w:tcPr>
            <w:tcW w:w="1520" w:type="dxa"/>
            <w:shd w:val="clear" w:color="auto" w:fill="E46D0A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94EC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Vrsta izdanja</w:t>
            </w:r>
          </w:p>
        </w:tc>
        <w:tc>
          <w:tcPr>
            <w:tcW w:w="2700" w:type="dxa"/>
            <w:shd w:val="clear" w:color="auto" w:fill="E46D0A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94EC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Autor(i) udžbenika</w:t>
            </w:r>
          </w:p>
        </w:tc>
        <w:tc>
          <w:tcPr>
            <w:tcW w:w="1800" w:type="dxa"/>
            <w:shd w:val="clear" w:color="auto" w:fill="E46D0A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94EC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920" w:type="dxa"/>
            <w:shd w:val="clear" w:color="auto" w:fill="E46D0A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94EC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Cijena</w:t>
            </w:r>
          </w:p>
        </w:tc>
      </w:tr>
      <w:tr w:rsidR="00B94EC4" w:rsidRPr="00B94EC4" w:rsidTr="00B94EC4">
        <w:trPr>
          <w:trHeight w:val="510"/>
        </w:trPr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NAŠ HRVATSKI 1-3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Franca Puškarić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98,10</w:t>
            </w:r>
          </w:p>
        </w:tc>
      </w:tr>
      <w:tr w:rsidR="00B94EC4" w:rsidRPr="00B94EC4" w:rsidTr="00B94EC4">
        <w:trPr>
          <w:trHeight w:val="510"/>
        </w:trPr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NAŠ HRVATSKI 1-3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Franca Puškarić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71,10</w:t>
            </w:r>
          </w:p>
        </w:tc>
      </w:tr>
      <w:tr w:rsidR="00B94EC4" w:rsidRPr="00B94EC4" w:rsidTr="00B94EC4">
        <w:trPr>
          <w:trHeight w:val="510"/>
        </w:trPr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LJEPOTA RIJEČI 1-3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Franca Puškarić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94EC4" w:rsidRPr="00B94EC4" w:rsidRDefault="00B94EC4" w:rsidP="00B94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EC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97,20</w:t>
            </w:r>
          </w:p>
        </w:tc>
      </w:tr>
    </w:tbl>
    <w:p w:rsidR="002A2F78" w:rsidRDefault="002A2F78"/>
    <w:sectPr w:rsidR="002A2F78" w:rsidSect="00B94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4EC4"/>
    <w:rsid w:val="002A2F78"/>
    <w:rsid w:val="00B9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78"/>
  </w:style>
  <w:style w:type="paragraph" w:styleId="Naslov2">
    <w:name w:val="heading 2"/>
    <w:basedOn w:val="Normal"/>
    <w:link w:val="Naslov2Char"/>
    <w:uiPriority w:val="9"/>
    <w:qFormat/>
    <w:rsid w:val="00B94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94EC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9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Škola Šemovec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 i knjižnica</dc:creator>
  <cp:keywords/>
  <dc:description/>
  <cp:lastModifiedBy>Informatika i knjižnica</cp:lastModifiedBy>
  <cp:revision>1</cp:revision>
  <dcterms:created xsi:type="dcterms:W3CDTF">2012-06-28T21:17:00Z</dcterms:created>
  <dcterms:modified xsi:type="dcterms:W3CDTF">2012-06-28T21:18:00Z</dcterms:modified>
</cp:coreProperties>
</file>