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C9" w:rsidRPr="00A4342C" w:rsidRDefault="00C91B9E" w:rsidP="00813BC9">
      <w:pPr>
        <w:pStyle w:val="Tijeloteksta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A4342C">
        <w:rPr>
          <w:rFonts w:ascii="Arial" w:hAnsi="Arial" w:cs="Arial"/>
          <w:i/>
          <w:sz w:val="22"/>
          <w:szCs w:val="22"/>
        </w:rPr>
        <w:t>Srednja škola „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Arboretum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Opeka“</w:t>
      </w:r>
    </w:p>
    <w:p w:rsidR="009B38E6" w:rsidRPr="00A4342C" w:rsidRDefault="009B38E6" w:rsidP="00813BC9">
      <w:pPr>
        <w:pStyle w:val="Tijeloteksta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Vinička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53,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Marčan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>, 42207 Vinica</w:t>
      </w:r>
    </w:p>
    <w:p w:rsidR="00524A67" w:rsidRPr="00A4342C" w:rsidRDefault="00D25DA8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objavljuje </w:t>
      </w:r>
    </w:p>
    <w:p w:rsidR="00211067" w:rsidRPr="00A4342C" w:rsidRDefault="00211067" w:rsidP="00813BC9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4D64F0" w:rsidRPr="00A4342C" w:rsidRDefault="004D64F0" w:rsidP="00813BC9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4110CC" w:rsidRPr="00A4342C" w:rsidRDefault="00FE7649" w:rsidP="00FE7649">
      <w:pPr>
        <w:jc w:val="center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NATJEČAJ </w:t>
      </w:r>
    </w:p>
    <w:p w:rsidR="00FE7649" w:rsidRPr="00A4342C" w:rsidRDefault="00DE79E2" w:rsidP="00FE7649">
      <w:pPr>
        <w:jc w:val="center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zasnivanje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radnog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odnosa</w:t>
      </w:r>
      <w:proofErr w:type="spellEnd"/>
    </w:p>
    <w:p w:rsidR="00FE7649" w:rsidRPr="00A4342C" w:rsidRDefault="00FE7649" w:rsidP="00B2763D">
      <w:pPr>
        <w:rPr>
          <w:rFonts w:ascii="Arial" w:hAnsi="Arial" w:cs="Arial"/>
          <w:i/>
          <w:sz w:val="22"/>
          <w:szCs w:val="22"/>
        </w:rPr>
      </w:pPr>
    </w:p>
    <w:p w:rsidR="008F507B" w:rsidRPr="00A4342C" w:rsidRDefault="006167B9" w:rsidP="00B63E8C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Pomoćnik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nastavi</w:t>
      </w:r>
      <w:proofErr w:type="spellEnd"/>
      <w:r w:rsidR="00B63E8C" w:rsidRPr="00A4342C">
        <w:rPr>
          <w:rFonts w:ascii="Arial" w:hAnsi="Arial" w:cs="Arial"/>
          <w:i/>
          <w:sz w:val="22"/>
          <w:szCs w:val="22"/>
        </w:rPr>
        <w:t xml:space="preserve"> (m/ž)</w:t>
      </w:r>
      <w:r w:rsidRPr="00A4342C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nepuno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radno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vrijeme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od 30 sati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tjedno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određeno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vrijeme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d</w:t>
      </w:r>
      <w:r w:rsidR="00D25DA8" w:rsidRPr="00A4342C">
        <w:rPr>
          <w:rFonts w:ascii="Arial" w:hAnsi="Arial" w:cs="Arial"/>
          <w:i/>
          <w:sz w:val="22"/>
          <w:szCs w:val="22"/>
        </w:rPr>
        <w:t xml:space="preserve">o </w:t>
      </w:r>
      <w:proofErr w:type="spellStart"/>
      <w:r w:rsidR="00D25DA8" w:rsidRPr="00A4342C">
        <w:rPr>
          <w:rFonts w:ascii="Arial" w:hAnsi="Arial" w:cs="Arial"/>
          <w:i/>
          <w:sz w:val="22"/>
          <w:szCs w:val="22"/>
        </w:rPr>
        <w:t>kraja</w:t>
      </w:r>
      <w:proofErr w:type="spellEnd"/>
      <w:r w:rsidR="00D25DA8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25DA8" w:rsidRPr="00A4342C">
        <w:rPr>
          <w:rFonts w:ascii="Arial" w:hAnsi="Arial" w:cs="Arial"/>
          <w:i/>
          <w:sz w:val="22"/>
          <w:szCs w:val="22"/>
        </w:rPr>
        <w:t>nastavne</w:t>
      </w:r>
      <w:proofErr w:type="spellEnd"/>
      <w:r w:rsidR="00D25DA8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25DA8" w:rsidRPr="00A4342C">
        <w:rPr>
          <w:rFonts w:ascii="Arial" w:hAnsi="Arial" w:cs="Arial"/>
          <w:i/>
          <w:sz w:val="22"/>
          <w:szCs w:val="22"/>
        </w:rPr>
        <w:t>godine</w:t>
      </w:r>
      <w:proofErr w:type="spellEnd"/>
      <w:r w:rsidR="00D25DA8"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D25DA8" w:rsidRPr="00A4342C">
        <w:rPr>
          <w:rFonts w:ascii="Arial" w:hAnsi="Arial" w:cs="Arial"/>
          <w:i/>
          <w:sz w:val="22"/>
          <w:szCs w:val="22"/>
        </w:rPr>
        <w:t>okviru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projekta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“JA MOGU” – 1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izvršitelj</w:t>
      </w:r>
      <w:proofErr w:type="spellEnd"/>
    </w:p>
    <w:p w:rsidR="003A6B1B" w:rsidRPr="00A4342C" w:rsidRDefault="003A6B1B" w:rsidP="003A6B1B">
      <w:pPr>
        <w:rPr>
          <w:rFonts w:ascii="Arial" w:hAnsi="Arial" w:cs="Arial"/>
          <w:i/>
          <w:sz w:val="22"/>
          <w:szCs w:val="22"/>
        </w:rPr>
      </w:pPr>
    </w:p>
    <w:p w:rsidR="00C74193" w:rsidRPr="00A4342C" w:rsidRDefault="00943785" w:rsidP="00C74193">
      <w:pPr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ab/>
      </w:r>
      <w:proofErr w:type="spellStart"/>
      <w:r w:rsidRPr="00A4342C">
        <w:rPr>
          <w:rFonts w:ascii="Arial" w:hAnsi="Arial" w:cs="Arial"/>
          <w:i/>
          <w:sz w:val="22"/>
          <w:szCs w:val="22"/>
        </w:rPr>
        <w:t>Uvjeti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: </w:t>
      </w:r>
    </w:p>
    <w:p w:rsidR="00B63E8C" w:rsidRPr="00A4342C" w:rsidRDefault="00B63E8C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Najmanje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stečena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Srednja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stručna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sprema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četverogodišnji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program)</w:t>
      </w:r>
      <w:r w:rsidR="00A4342C" w:rsidRPr="00A4342C">
        <w:rPr>
          <w:rFonts w:ascii="Arial" w:hAnsi="Arial" w:cs="Arial"/>
          <w:i/>
          <w:sz w:val="22"/>
          <w:szCs w:val="22"/>
        </w:rPr>
        <w:t>.</w:t>
      </w:r>
    </w:p>
    <w:p w:rsidR="00B63E8C" w:rsidRPr="00A4342C" w:rsidRDefault="00B63E8C" w:rsidP="00A4342C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Protiv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kandidata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smije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biti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pokrenut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kazneni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postupak</w:t>
      </w:r>
      <w:proofErr w:type="spellEnd"/>
      <w:r w:rsidR="00DB5026" w:rsidRPr="00A4342C">
        <w:rPr>
          <w:rFonts w:ascii="Arial" w:hAnsi="Arial" w:cs="Arial"/>
          <w:i/>
          <w:sz w:val="22"/>
          <w:szCs w:val="22"/>
        </w:rPr>
        <w:t>.</w:t>
      </w:r>
    </w:p>
    <w:p w:rsidR="00B63E8C" w:rsidRPr="00A4342C" w:rsidRDefault="00B63E8C" w:rsidP="00C74193">
      <w:pPr>
        <w:rPr>
          <w:rFonts w:ascii="Arial" w:hAnsi="Arial" w:cs="Arial"/>
          <w:i/>
          <w:sz w:val="22"/>
          <w:szCs w:val="22"/>
        </w:rPr>
      </w:pPr>
    </w:p>
    <w:p w:rsidR="00244C7B" w:rsidRPr="00A4342C" w:rsidRDefault="00B63E8C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Prednost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kod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zapošljavanja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će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imati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osobe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pomoćnici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već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bili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uključeni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prijašnje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projekte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osiguravanja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pomoćnika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imaju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Potvrdu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završenoj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edukaciji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kao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r w:rsidR="00BC4D89" w:rsidRPr="00A4342C">
        <w:rPr>
          <w:rFonts w:ascii="Arial" w:hAnsi="Arial" w:cs="Arial"/>
          <w:i/>
          <w:sz w:val="22"/>
          <w:szCs w:val="22"/>
        </w:rPr>
        <w:t>i</w:t>
      </w:r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osobe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koje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imaju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iskustvo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rada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djecom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>.</w:t>
      </w:r>
    </w:p>
    <w:p w:rsidR="00C74193" w:rsidRPr="00A4342C" w:rsidRDefault="00C74193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Uz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prijavu</w:t>
      </w:r>
      <w:proofErr w:type="spellEnd"/>
      <w:r w:rsidR="00860187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0187" w:rsidRPr="00A4342C">
        <w:rPr>
          <w:rFonts w:ascii="Arial" w:hAnsi="Arial" w:cs="Arial"/>
          <w:i/>
          <w:sz w:val="22"/>
          <w:szCs w:val="22"/>
        </w:rPr>
        <w:t>na</w:t>
      </w:r>
      <w:proofErr w:type="spellEnd"/>
      <w:r w:rsidR="00860187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0187" w:rsidRPr="00A4342C">
        <w:rPr>
          <w:rFonts w:ascii="Arial" w:hAnsi="Arial" w:cs="Arial"/>
          <w:i/>
          <w:sz w:val="22"/>
          <w:szCs w:val="22"/>
        </w:rPr>
        <w:t>natječaj</w:t>
      </w:r>
      <w:proofErr w:type="spellEnd"/>
      <w:r w:rsidR="00860187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0187" w:rsidRPr="00A4342C">
        <w:rPr>
          <w:rFonts w:ascii="Arial" w:hAnsi="Arial" w:cs="Arial"/>
          <w:i/>
          <w:sz w:val="22"/>
          <w:szCs w:val="22"/>
        </w:rPr>
        <w:t>potrebno</w:t>
      </w:r>
      <w:proofErr w:type="spellEnd"/>
      <w:r w:rsidR="00860187" w:rsidRPr="00A4342C">
        <w:rPr>
          <w:rFonts w:ascii="Arial" w:hAnsi="Arial" w:cs="Arial"/>
          <w:i/>
          <w:sz w:val="22"/>
          <w:szCs w:val="22"/>
        </w:rPr>
        <w:t xml:space="preserve"> je</w:t>
      </w:r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dostaviti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>:</w:t>
      </w:r>
    </w:p>
    <w:p w:rsidR="0071164D" w:rsidRPr="00A4342C" w:rsidRDefault="00CF0C3C" w:rsidP="00C74193">
      <w:pPr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     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Životopis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dokaz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stečenoj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struč</w:t>
      </w:r>
      <w:r w:rsidR="00BC4D89" w:rsidRPr="00A4342C">
        <w:rPr>
          <w:rFonts w:ascii="Arial" w:hAnsi="Arial" w:cs="Arial"/>
          <w:i/>
          <w:sz w:val="22"/>
          <w:szCs w:val="22"/>
        </w:rPr>
        <w:t>noj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spremi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r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dokaz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državljanstvu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uvjerenje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nekažnjavanju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 ne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starije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od 6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mjeseci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r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elektronički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zapis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radnom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stažu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potvrdu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završenoj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edukaciji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ako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je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imaju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>)</w:t>
      </w:r>
    </w:p>
    <w:p w:rsidR="004D7C6D" w:rsidRPr="00A4342C" w:rsidRDefault="0071164D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Dokumentaciju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uz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prijavu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dostaviti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preslici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jer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ista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vraća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>.</w:t>
      </w:r>
    </w:p>
    <w:p w:rsidR="00C74193" w:rsidRPr="00A4342C" w:rsidRDefault="00286AA7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Kandidati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ostvaruju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pravo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prednosti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zapošljavanju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prema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posebnim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propisima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dužni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se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prijavi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pozvati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na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C67C05" w:rsidRPr="00A4342C">
        <w:rPr>
          <w:rFonts w:ascii="Arial" w:hAnsi="Arial" w:cs="Arial"/>
          <w:i/>
          <w:sz w:val="22"/>
          <w:szCs w:val="22"/>
        </w:rPr>
        <w:t>pravo</w:t>
      </w:r>
      <w:proofErr w:type="spellEnd"/>
      <w:r w:rsidR="00C67C05" w:rsidRPr="00A4342C">
        <w:rPr>
          <w:rFonts w:ascii="Arial" w:hAnsi="Arial" w:cs="Arial"/>
          <w:i/>
          <w:sz w:val="22"/>
          <w:szCs w:val="22"/>
        </w:rPr>
        <w:t xml:space="preserve"> </w:t>
      </w:r>
      <w:r w:rsidR="00AD4387" w:rsidRPr="00A4342C">
        <w:rPr>
          <w:rFonts w:ascii="Arial" w:hAnsi="Arial" w:cs="Arial"/>
          <w:i/>
          <w:sz w:val="22"/>
          <w:szCs w:val="22"/>
        </w:rPr>
        <w:t>i</w:t>
      </w:r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uz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prijavu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priložiti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sve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propisane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4451D" w:rsidRPr="00A4342C">
        <w:rPr>
          <w:rFonts w:ascii="Arial" w:hAnsi="Arial" w:cs="Arial"/>
          <w:i/>
          <w:sz w:val="22"/>
          <w:szCs w:val="22"/>
        </w:rPr>
        <w:t>dokaze</w:t>
      </w:r>
      <w:proofErr w:type="spellEnd"/>
      <w:r w:rsidR="00E4451D" w:rsidRPr="00A4342C">
        <w:rPr>
          <w:rFonts w:ascii="Arial" w:hAnsi="Arial" w:cs="Arial"/>
          <w:i/>
          <w:sz w:val="22"/>
          <w:szCs w:val="22"/>
        </w:rPr>
        <w:t xml:space="preserve"> o tom status.</w:t>
      </w:r>
    </w:p>
    <w:p w:rsidR="00AD4387" w:rsidRPr="00A4342C" w:rsidRDefault="00E4451D" w:rsidP="00BC4D89">
      <w:pPr>
        <w:ind w:firstLine="708"/>
        <w:rPr>
          <w:rFonts w:ascii="Arial" w:hAnsi="Arial" w:cs="Arial"/>
          <w:i/>
          <w:sz w:val="22"/>
          <w:szCs w:val="22"/>
        </w:rPr>
      </w:pPr>
      <w:proofErr w:type="spellStart"/>
      <w:r w:rsidRPr="00A4342C">
        <w:rPr>
          <w:rFonts w:ascii="Arial" w:hAnsi="Arial" w:cs="Arial"/>
          <w:i/>
          <w:sz w:val="22"/>
          <w:szCs w:val="22"/>
        </w:rPr>
        <w:t>Kandidati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pozivaju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na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pravo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prednosti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zapošljavanju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skladu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člankom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102.</w:t>
      </w:r>
      <w:r w:rsidR="00DB5026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B5026" w:rsidRPr="00A4342C">
        <w:rPr>
          <w:rFonts w:ascii="Arial" w:hAnsi="Arial" w:cs="Arial"/>
          <w:i/>
          <w:sz w:val="22"/>
          <w:szCs w:val="22"/>
        </w:rPr>
        <w:t>Stavak</w:t>
      </w:r>
      <w:proofErr w:type="spellEnd"/>
      <w:r w:rsidR="00DB5026" w:rsidRPr="00A4342C">
        <w:rPr>
          <w:rFonts w:ascii="Arial" w:hAnsi="Arial" w:cs="Arial"/>
          <w:i/>
          <w:sz w:val="22"/>
          <w:szCs w:val="22"/>
        </w:rPr>
        <w:t xml:space="preserve"> 1. – 3. </w:t>
      </w:r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Zakon</w:t>
      </w:r>
      <w:r w:rsidR="00DB5026" w:rsidRPr="00A4342C">
        <w:rPr>
          <w:rFonts w:ascii="Arial" w:hAnsi="Arial" w:cs="Arial"/>
          <w:i/>
          <w:sz w:val="22"/>
          <w:szCs w:val="22"/>
        </w:rPr>
        <w:t>a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hrvatskim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braniteljima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iz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Domovinskog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rata </w:t>
      </w:r>
      <w:r w:rsidR="00932BDD" w:rsidRPr="00A4342C">
        <w:rPr>
          <w:rFonts w:ascii="Arial" w:hAnsi="Arial" w:cs="Arial"/>
          <w:i/>
          <w:sz w:val="22"/>
          <w:szCs w:val="22"/>
        </w:rPr>
        <w:t xml:space="preserve"> i</w:t>
      </w:r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članovima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njihovih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ob</w:t>
      </w:r>
      <w:r w:rsidR="00BC4D89" w:rsidRPr="00A4342C">
        <w:rPr>
          <w:rFonts w:ascii="Arial" w:hAnsi="Arial" w:cs="Arial"/>
          <w:i/>
          <w:sz w:val="22"/>
          <w:szCs w:val="22"/>
        </w:rPr>
        <w:t>itelji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dužni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2BDD" w:rsidRPr="00A4342C">
        <w:rPr>
          <w:rFonts w:ascii="Arial" w:hAnsi="Arial" w:cs="Arial"/>
          <w:i/>
          <w:sz w:val="22"/>
          <w:szCs w:val="22"/>
        </w:rPr>
        <w:t>su</w:t>
      </w:r>
      <w:proofErr w:type="spellEnd"/>
      <w:r w:rsidR="00932BDD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priložiti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sve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dokaze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ispunjavanju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traženih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uvjeta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iz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natječaja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te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dostaviti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dokaze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iz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članka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103.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stavka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1.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navedenog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Zakona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svrhu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ostvarivanja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prava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prednosti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pri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zapošljavanju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, a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koji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su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objavljeni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na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poveznici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Ministarstva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hrvatskih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C4D89" w:rsidRPr="00A4342C">
        <w:rPr>
          <w:rFonts w:ascii="Arial" w:hAnsi="Arial" w:cs="Arial"/>
          <w:i/>
          <w:sz w:val="22"/>
          <w:szCs w:val="22"/>
        </w:rPr>
        <w:t>branitelja</w:t>
      </w:r>
      <w:proofErr w:type="spellEnd"/>
      <w:r w:rsidR="00BC4D89" w:rsidRPr="00A4342C">
        <w:rPr>
          <w:rFonts w:ascii="Arial" w:hAnsi="Arial" w:cs="Arial"/>
          <w:i/>
          <w:sz w:val="22"/>
          <w:szCs w:val="22"/>
        </w:rPr>
        <w:t xml:space="preserve">; </w:t>
      </w:r>
    </w:p>
    <w:p w:rsidR="00AA2063" w:rsidRPr="00A4342C" w:rsidRDefault="00791D64" w:rsidP="00C74193">
      <w:pPr>
        <w:rPr>
          <w:rFonts w:ascii="Arial" w:hAnsi="Arial" w:cs="Arial"/>
          <w:i/>
          <w:sz w:val="22"/>
          <w:szCs w:val="22"/>
        </w:rPr>
      </w:pPr>
      <w:hyperlink r:id="rId5" w:history="1">
        <w:r w:rsidRPr="00A4342C">
          <w:rPr>
            <w:rStyle w:val="Hiperveza"/>
            <w:rFonts w:ascii="Arial" w:hAnsi="Arial" w:cs="Arial"/>
            <w:i/>
            <w:sz w:val="22"/>
            <w:szCs w:val="22"/>
          </w:rPr>
          <w:t>https://branitelji.gov.hr/UserDocslmages/NG/12%20Prosinac/Zapo%C5%Alljavanje/POPIS%20DOKAZA%20ZA%20OSTVARIVANJE%20PRAVA%20</w:t>
        </w:r>
      </w:hyperlink>
      <w:r w:rsidRPr="00A4342C">
        <w:rPr>
          <w:rFonts w:ascii="Arial" w:hAnsi="Arial" w:cs="Arial"/>
          <w:i/>
          <w:sz w:val="22"/>
          <w:szCs w:val="22"/>
        </w:rPr>
        <w:t xml:space="preserve"> PRI%20ZAPO%C5%A0LJAVANJU.pdf</w:t>
      </w:r>
    </w:p>
    <w:p w:rsidR="00813BC9" w:rsidRPr="00A4342C" w:rsidRDefault="007F36CB" w:rsidP="007F36CB">
      <w:pPr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Kandidati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koji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ostvaruju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pravo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prednosti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zapošljavanju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prema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drugimposebnim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propisima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dužni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prijavi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pozvati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na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pravo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i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uz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prijavu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priložiti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sve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propisane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4342C">
        <w:rPr>
          <w:rFonts w:ascii="Arial" w:hAnsi="Arial" w:cs="Arial"/>
          <w:i/>
          <w:sz w:val="22"/>
          <w:szCs w:val="22"/>
        </w:rPr>
        <w:t>dokaze</w:t>
      </w:r>
      <w:proofErr w:type="spellEnd"/>
      <w:r w:rsidRPr="00A4342C">
        <w:rPr>
          <w:rFonts w:ascii="Arial" w:hAnsi="Arial" w:cs="Arial"/>
          <w:i/>
          <w:sz w:val="22"/>
          <w:szCs w:val="22"/>
        </w:rPr>
        <w:t xml:space="preserve"> o tom status.</w:t>
      </w:r>
    </w:p>
    <w:p w:rsidR="00671B20" w:rsidRPr="00A4342C" w:rsidRDefault="00671B20" w:rsidP="00813BC9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B2763D" w:rsidRPr="00A4342C" w:rsidRDefault="00B2763D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Nepravodobne i nepotpune prijave neće se razmatrati.</w:t>
      </w:r>
    </w:p>
    <w:p w:rsidR="007F36CB" w:rsidRPr="00A4342C" w:rsidRDefault="00021EBD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Natječaj je o</w:t>
      </w:r>
      <w:r w:rsidR="007F36CB" w:rsidRPr="00A4342C">
        <w:rPr>
          <w:rFonts w:ascii="Arial" w:hAnsi="Arial" w:cs="Arial"/>
          <w:i/>
          <w:sz w:val="22"/>
          <w:szCs w:val="22"/>
        </w:rPr>
        <w:t>bjavljen 26. kolovoza</w:t>
      </w:r>
      <w:r w:rsidR="00C800F5" w:rsidRPr="00A4342C">
        <w:rPr>
          <w:rFonts w:ascii="Arial" w:hAnsi="Arial" w:cs="Arial"/>
          <w:i/>
          <w:sz w:val="22"/>
          <w:szCs w:val="22"/>
        </w:rPr>
        <w:t xml:space="preserve"> </w:t>
      </w:r>
      <w:r w:rsidR="007F36CB" w:rsidRPr="00A4342C">
        <w:rPr>
          <w:rFonts w:ascii="Arial" w:hAnsi="Arial" w:cs="Arial"/>
          <w:i/>
          <w:sz w:val="22"/>
          <w:szCs w:val="22"/>
        </w:rPr>
        <w:t xml:space="preserve"> do 3. rujna 2019. godine.</w:t>
      </w:r>
    </w:p>
    <w:p w:rsidR="00B2763D" w:rsidRPr="00A4342C" w:rsidRDefault="007F36CB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O rezultatima natječaja kandidati će biti obaviješteni u zakonskom roku na web-u škole.</w:t>
      </w:r>
    </w:p>
    <w:p w:rsidR="007F36CB" w:rsidRPr="00A4342C" w:rsidRDefault="007F36CB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Prijave na natječaj s dokazima o ispunjavanju uvjeta dostavljaju se na adresu škole.</w:t>
      </w:r>
    </w:p>
    <w:p w:rsidR="007F36CB" w:rsidRPr="00A4342C" w:rsidRDefault="007F36CB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</w:t>
      </w:r>
    </w:p>
    <w:p w:rsidR="0084614C" w:rsidRPr="00A4342C" w:rsidRDefault="0084614C" w:rsidP="00813BC9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84614C" w:rsidRPr="00A4342C" w:rsidRDefault="0084614C" w:rsidP="00813BC9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813BC9" w:rsidRPr="00A4342C" w:rsidRDefault="00C91B9E" w:rsidP="00813BC9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                   </w:t>
      </w:r>
      <w:r w:rsidR="00412BDE" w:rsidRPr="00A4342C">
        <w:rPr>
          <w:rFonts w:ascii="Arial" w:hAnsi="Arial" w:cs="Arial"/>
          <w:i/>
          <w:sz w:val="22"/>
          <w:szCs w:val="22"/>
        </w:rPr>
        <w:tab/>
      </w:r>
      <w:r w:rsidR="00412BDE" w:rsidRPr="00A4342C">
        <w:rPr>
          <w:rFonts w:ascii="Arial" w:hAnsi="Arial" w:cs="Arial"/>
          <w:i/>
          <w:sz w:val="22"/>
          <w:szCs w:val="22"/>
        </w:rPr>
        <w:tab/>
      </w:r>
      <w:r w:rsidR="00412BDE" w:rsidRPr="00A4342C">
        <w:rPr>
          <w:rFonts w:ascii="Arial" w:hAnsi="Arial" w:cs="Arial"/>
          <w:i/>
          <w:sz w:val="22"/>
          <w:szCs w:val="22"/>
        </w:rPr>
        <w:tab/>
      </w:r>
      <w:r w:rsidR="00412BDE" w:rsidRPr="00A4342C">
        <w:rPr>
          <w:rFonts w:ascii="Arial" w:hAnsi="Arial" w:cs="Arial"/>
          <w:i/>
          <w:sz w:val="22"/>
          <w:szCs w:val="22"/>
        </w:rPr>
        <w:tab/>
      </w:r>
      <w:r w:rsidR="00412BDE" w:rsidRPr="00A4342C">
        <w:rPr>
          <w:rFonts w:ascii="Arial" w:hAnsi="Arial" w:cs="Arial"/>
          <w:i/>
          <w:sz w:val="22"/>
          <w:szCs w:val="22"/>
        </w:rPr>
        <w:tab/>
        <w:t xml:space="preserve">        </w:t>
      </w:r>
      <w:r w:rsidR="007F36CB" w:rsidRPr="00A4342C">
        <w:rPr>
          <w:rFonts w:ascii="Arial" w:hAnsi="Arial" w:cs="Arial"/>
          <w:i/>
          <w:sz w:val="22"/>
          <w:szCs w:val="22"/>
        </w:rPr>
        <w:t xml:space="preserve">            </w:t>
      </w:r>
    </w:p>
    <w:p w:rsidR="00813BC9" w:rsidRPr="00A4342C" w:rsidRDefault="00C91B9E" w:rsidP="007F36CB">
      <w:pPr>
        <w:pStyle w:val="Tijeloteksta"/>
        <w:rPr>
          <w:rFonts w:ascii="Arial" w:hAnsi="Arial" w:cs="Arial"/>
          <w:i/>
          <w:sz w:val="22"/>
          <w:szCs w:val="22"/>
        </w:rPr>
      </w:pPr>
      <w:r w:rsidRPr="00A4342C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604689" w:rsidRPr="00A4342C">
        <w:rPr>
          <w:rFonts w:ascii="Arial" w:hAnsi="Arial" w:cs="Arial"/>
          <w:i/>
          <w:sz w:val="22"/>
          <w:szCs w:val="22"/>
        </w:rPr>
        <w:t xml:space="preserve">   </w:t>
      </w:r>
      <w:r w:rsidR="00E339CD" w:rsidRPr="00A4342C">
        <w:rPr>
          <w:rFonts w:ascii="Arial" w:hAnsi="Arial" w:cs="Arial"/>
          <w:i/>
          <w:sz w:val="22"/>
          <w:szCs w:val="22"/>
        </w:rPr>
        <w:t xml:space="preserve">         </w:t>
      </w:r>
      <w:r w:rsidR="00E3046B" w:rsidRPr="00A4342C">
        <w:rPr>
          <w:rFonts w:ascii="Arial" w:hAnsi="Arial" w:cs="Arial"/>
          <w:i/>
          <w:sz w:val="22"/>
          <w:szCs w:val="22"/>
        </w:rPr>
        <w:t xml:space="preserve">      </w:t>
      </w:r>
      <w:r w:rsidR="004363D0" w:rsidRPr="00A4342C">
        <w:rPr>
          <w:rFonts w:ascii="Arial" w:hAnsi="Arial" w:cs="Arial"/>
          <w:i/>
          <w:sz w:val="22"/>
          <w:szCs w:val="22"/>
        </w:rPr>
        <w:t xml:space="preserve">             </w:t>
      </w:r>
      <w:r w:rsidR="007F36CB" w:rsidRPr="00A4342C">
        <w:rPr>
          <w:rFonts w:ascii="Arial" w:hAnsi="Arial" w:cs="Arial"/>
          <w:i/>
          <w:sz w:val="22"/>
          <w:szCs w:val="22"/>
        </w:rPr>
        <w:t xml:space="preserve"> </w:t>
      </w:r>
    </w:p>
    <w:p w:rsidR="00813BC9" w:rsidRPr="00A4342C" w:rsidRDefault="00813BC9" w:rsidP="00813BC9">
      <w:pPr>
        <w:rPr>
          <w:rFonts w:ascii="Comic Sans MS" w:hAnsi="Comic Sans MS"/>
          <w:i/>
          <w:lang w:val="hr-HR"/>
        </w:rPr>
      </w:pPr>
    </w:p>
    <w:p w:rsidR="00813BC9" w:rsidRPr="00A4342C" w:rsidRDefault="00813BC9" w:rsidP="00813BC9">
      <w:pPr>
        <w:rPr>
          <w:i/>
          <w:lang w:val="hr-HR"/>
        </w:rPr>
      </w:pPr>
    </w:p>
    <w:p w:rsidR="00813BC9" w:rsidRPr="00A4342C" w:rsidRDefault="00813BC9" w:rsidP="00813BC9">
      <w:pPr>
        <w:rPr>
          <w:i/>
          <w:lang w:val="hr-HR"/>
        </w:rPr>
      </w:pPr>
    </w:p>
    <w:p w:rsidR="00813BC9" w:rsidRPr="00A4342C" w:rsidRDefault="00813BC9" w:rsidP="00813BC9">
      <w:pPr>
        <w:rPr>
          <w:i/>
          <w:lang w:val="hr-HR"/>
        </w:rPr>
      </w:pPr>
    </w:p>
    <w:p w:rsidR="00813BC9" w:rsidRPr="00A4342C" w:rsidRDefault="00813BC9" w:rsidP="00813BC9">
      <w:pPr>
        <w:rPr>
          <w:i/>
          <w:lang w:val="hr-HR"/>
        </w:rPr>
      </w:pPr>
    </w:p>
    <w:p w:rsidR="00813BC9" w:rsidRPr="00A4342C" w:rsidRDefault="00813BC9" w:rsidP="00813BC9">
      <w:pPr>
        <w:rPr>
          <w:i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 w:rsidP="00813BC9">
      <w:pPr>
        <w:rPr>
          <w:i/>
          <w:sz w:val="28"/>
          <w:szCs w:val="28"/>
          <w:lang w:val="hr-HR"/>
        </w:rPr>
      </w:pPr>
    </w:p>
    <w:p w:rsidR="00813BC9" w:rsidRPr="0003279B" w:rsidRDefault="00813BC9">
      <w:pPr>
        <w:rPr>
          <w:i/>
          <w:sz w:val="28"/>
          <w:szCs w:val="28"/>
          <w:lang w:val="hr-HR"/>
        </w:rPr>
      </w:pPr>
    </w:p>
    <w:sectPr w:rsidR="00813BC9" w:rsidRPr="0003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43BE"/>
    <w:multiLevelType w:val="hybridMultilevel"/>
    <w:tmpl w:val="4872A05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86AFE"/>
    <w:multiLevelType w:val="hybridMultilevel"/>
    <w:tmpl w:val="387AF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7A88"/>
    <w:multiLevelType w:val="hybridMultilevel"/>
    <w:tmpl w:val="C5F49B5E"/>
    <w:lvl w:ilvl="0" w:tplc="E63C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06464"/>
    <w:multiLevelType w:val="hybridMultilevel"/>
    <w:tmpl w:val="CEF2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4C7C"/>
    <w:multiLevelType w:val="hybridMultilevel"/>
    <w:tmpl w:val="5E3226F8"/>
    <w:lvl w:ilvl="0" w:tplc="D6D422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C9"/>
    <w:rsid w:val="00002948"/>
    <w:rsid w:val="000108D6"/>
    <w:rsid w:val="00021360"/>
    <w:rsid w:val="00021EBD"/>
    <w:rsid w:val="0003279B"/>
    <w:rsid w:val="00066807"/>
    <w:rsid w:val="00071C0C"/>
    <w:rsid w:val="000A6074"/>
    <w:rsid w:val="000F6EAF"/>
    <w:rsid w:val="00121FDD"/>
    <w:rsid w:val="00143278"/>
    <w:rsid w:val="001433C2"/>
    <w:rsid w:val="001435A9"/>
    <w:rsid w:val="0014445B"/>
    <w:rsid w:val="001444E4"/>
    <w:rsid w:val="00180538"/>
    <w:rsid w:val="001949E7"/>
    <w:rsid w:val="00197362"/>
    <w:rsid w:val="001C585E"/>
    <w:rsid w:val="001D5E39"/>
    <w:rsid w:val="001E1A41"/>
    <w:rsid w:val="001E799E"/>
    <w:rsid w:val="00211067"/>
    <w:rsid w:val="00215303"/>
    <w:rsid w:val="00237184"/>
    <w:rsid w:val="002407FC"/>
    <w:rsid w:val="00244C7B"/>
    <w:rsid w:val="00244ECA"/>
    <w:rsid w:val="00255265"/>
    <w:rsid w:val="0026217C"/>
    <w:rsid w:val="0027743D"/>
    <w:rsid w:val="002847B3"/>
    <w:rsid w:val="0028682E"/>
    <w:rsid w:val="00286AA7"/>
    <w:rsid w:val="002A5453"/>
    <w:rsid w:val="002D055E"/>
    <w:rsid w:val="002D0FE9"/>
    <w:rsid w:val="002D6A3D"/>
    <w:rsid w:val="002F402F"/>
    <w:rsid w:val="003104E5"/>
    <w:rsid w:val="00317F36"/>
    <w:rsid w:val="003247C3"/>
    <w:rsid w:val="003344B4"/>
    <w:rsid w:val="00342680"/>
    <w:rsid w:val="0035502C"/>
    <w:rsid w:val="003550B0"/>
    <w:rsid w:val="003826A7"/>
    <w:rsid w:val="003A6B1B"/>
    <w:rsid w:val="003B53AC"/>
    <w:rsid w:val="003C26BF"/>
    <w:rsid w:val="00404F5C"/>
    <w:rsid w:val="004110CC"/>
    <w:rsid w:val="00412BDE"/>
    <w:rsid w:val="00424131"/>
    <w:rsid w:val="00424158"/>
    <w:rsid w:val="004303DF"/>
    <w:rsid w:val="004363D0"/>
    <w:rsid w:val="00444495"/>
    <w:rsid w:val="00465E5D"/>
    <w:rsid w:val="00485DCB"/>
    <w:rsid w:val="0048612D"/>
    <w:rsid w:val="004B5061"/>
    <w:rsid w:val="004D64F0"/>
    <w:rsid w:val="004D7C6D"/>
    <w:rsid w:val="004F1917"/>
    <w:rsid w:val="004F4ACB"/>
    <w:rsid w:val="00505299"/>
    <w:rsid w:val="00507AB3"/>
    <w:rsid w:val="005212A9"/>
    <w:rsid w:val="00524A67"/>
    <w:rsid w:val="00524ED0"/>
    <w:rsid w:val="00525357"/>
    <w:rsid w:val="0054581C"/>
    <w:rsid w:val="00545F62"/>
    <w:rsid w:val="00554664"/>
    <w:rsid w:val="0057159A"/>
    <w:rsid w:val="00576004"/>
    <w:rsid w:val="00580F81"/>
    <w:rsid w:val="0058147E"/>
    <w:rsid w:val="005856EC"/>
    <w:rsid w:val="005904FB"/>
    <w:rsid w:val="00592971"/>
    <w:rsid w:val="005A30AB"/>
    <w:rsid w:val="005B336B"/>
    <w:rsid w:val="005E063D"/>
    <w:rsid w:val="005E48EF"/>
    <w:rsid w:val="005E5DCD"/>
    <w:rsid w:val="006033DD"/>
    <w:rsid w:val="00604689"/>
    <w:rsid w:val="00607F94"/>
    <w:rsid w:val="006167B9"/>
    <w:rsid w:val="006204FC"/>
    <w:rsid w:val="00656C1C"/>
    <w:rsid w:val="00671B20"/>
    <w:rsid w:val="00677088"/>
    <w:rsid w:val="006803EE"/>
    <w:rsid w:val="006D7908"/>
    <w:rsid w:val="006D7A7C"/>
    <w:rsid w:val="0071164D"/>
    <w:rsid w:val="00726D7F"/>
    <w:rsid w:val="00734DB2"/>
    <w:rsid w:val="00735E88"/>
    <w:rsid w:val="0075007F"/>
    <w:rsid w:val="00791D64"/>
    <w:rsid w:val="00794250"/>
    <w:rsid w:val="007B4F04"/>
    <w:rsid w:val="007C1837"/>
    <w:rsid w:val="007C52D6"/>
    <w:rsid w:val="007E770A"/>
    <w:rsid w:val="007F36CB"/>
    <w:rsid w:val="008048B4"/>
    <w:rsid w:val="00813BC9"/>
    <w:rsid w:val="00822325"/>
    <w:rsid w:val="0082519C"/>
    <w:rsid w:val="0084614C"/>
    <w:rsid w:val="0085631C"/>
    <w:rsid w:val="00860187"/>
    <w:rsid w:val="00867AEC"/>
    <w:rsid w:val="008B10AB"/>
    <w:rsid w:val="008F106E"/>
    <w:rsid w:val="008F4F17"/>
    <w:rsid w:val="008F507B"/>
    <w:rsid w:val="00922E11"/>
    <w:rsid w:val="00932BDD"/>
    <w:rsid w:val="00943785"/>
    <w:rsid w:val="00964CB1"/>
    <w:rsid w:val="009672E4"/>
    <w:rsid w:val="00972570"/>
    <w:rsid w:val="009725DA"/>
    <w:rsid w:val="009A1E33"/>
    <w:rsid w:val="009B38E6"/>
    <w:rsid w:val="009E413A"/>
    <w:rsid w:val="009E641E"/>
    <w:rsid w:val="009F05CC"/>
    <w:rsid w:val="00A11FED"/>
    <w:rsid w:val="00A2503A"/>
    <w:rsid w:val="00A4342C"/>
    <w:rsid w:val="00A45B18"/>
    <w:rsid w:val="00A63ABB"/>
    <w:rsid w:val="00A6593C"/>
    <w:rsid w:val="00A705C7"/>
    <w:rsid w:val="00A82AC0"/>
    <w:rsid w:val="00AA2063"/>
    <w:rsid w:val="00AC00BB"/>
    <w:rsid w:val="00AD4387"/>
    <w:rsid w:val="00AE775F"/>
    <w:rsid w:val="00B13D3A"/>
    <w:rsid w:val="00B2763D"/>
    <w:rsid w:val="00B63E8C"/>
    <w:rsid w:val="00B65B4A"/>
    <w:rsid w:val="00B74796"/>
    <w:rsid w:val="00B97335"/>
    <w:rsid w:val="00BA7312"/>
    <w:rsid w:val="00BC4D89"/>
    <w:rsid w:val="00BF1D30"/>
    <w:rsid w:val="00BF6B2C"/>
    <w:rsid w:val="00C01B34"/>
    <w:rsid w:val="00C02183"/>
    <w:rsid w:val="00C176C5"/>
    <w:rsid w:val="00C37858"/>
    <w:rsid w:val="00C67C05"/>
    <w:rsid w:val="00C74193"/>
    <w:rsid w:val="00C774A7"/>
    <w:rsid w:val="00C800F5"/>
    <w:rsid w:val="00C91B9E"/>
    <w:rsid w:val="00CD4CA7"/>
    <w:rsid w:val="00CE2527"/>
    <w:rsid w:val="00CE29AF"/>
    <w:rsid w:val="00CF0C3C"/>
    <w:rsid w:val="00CF473B"/>
    <w:rsid w:val="00CF66A6"/>
    <w:rsid w:val="00D00363"/>
    <w:rsid w:val="00D100F2"/>
    <w:rsid w:val="00D143BE"/>
    <w:rsid w:val="00D25DA8"/>
    <w:rsid w:val="00D419C0"/>
    <w:rsid w:val="00DA29BF"/>
    <w:rsid w:val="00DB2D71"/>
    <w:rsid w:val="00DB5026"/>
    <w:rsid w:val="00DE3148"/>
    <w:rsid w:val="00DE79E2"/>
    <w:rsid w:val="00E05645"/>
    <w:rsid w:val="00E24070"/>
    <w:rsid w:val="00E27978"/>
    <w:rsid w:val="00E3046B"/>
    <w:rsid w:val="00E339CD"/>
    <w:rsid w:val="00E36B2F"/>
    <w:rsid w:val="00E4451D"/>
    <w:rsid w:val="00E45E35"/>
    <w:rsid w:val="00E51580"/>
    <w:rsid w:val="00E54608"/>
    <w:rsid w:val="00E63AC6"/>
    <w:rsid w:val="00E65305"/>
    <w:rsid w:val="00E8489B"/>
    <w:rsid w:val="00ED7645"/>
    <w:rsid w:val="00EE7196"/>
    <w:rsid w:val="00F107D9"/>
    <w:rsid w:val="00F1362E"/>
    <w:rsid w:val="00F208DA"/>
    <w:rsid w:val="00F276FF"/>
    <w:rsid w:val="00F37983"/>
    <w:rsid w:val="00F57631"/>
    <w:rsid w:val="00F65C4B"/>
    <w:rsid w:val="00F7610C"/>
    <w:rsid w:val="00FA5602"/>
    <w:rsid w:val="00FD56B0"/>
    <w:rsid w:val="00FD715A"/>
    <w:rsid w:val="00FE370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557454-46B4-BC45-8276-5DC8DFB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BC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13BC9"/>
    <w:pPr>
      <w:keepNext/>
      <w:jc w:val="both"/>
      <w:outlineLvl w:val="0"/>
    </w:pPr>
    <w:rPr>
      <w:rFonts w:ascii="Arial" w:hAnsi="Arial"/>
      <w:b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813BC9"/>
    <w:pPr>
      <w:jc w:val="both"/>
    </w:pPr>
    <w:rPr>
      <w:sz w:val="28"/>
      <w:lang w:val="hr-HR"/>
    </w:rPr>
  </w:style>
  <w:style w:type="paragraph" w:styleId="Tekstbalonia">
    <w:name w:val="Balloon Text"/>
    <w:basedOn w:val="Normal"/>
    <w:semiHidden/>
    <w:rsid w:val="0082232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4D64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4D64F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Odlomakpopisa">
    <w:name w:val="List Paragraph"/>
    <w:basedOn w:val="Normal"/>
    <w:uiPriority w:val="34"/>
    <w:qFormat/>
    <w:rsid w:val="004110CC"/>
    <w:pPr>
      <w:ind w:left="708"/>
    </w:pPr>
  </w:style>
  <w:style w:type="character" w:styleId="Hiperveza">
    <w:name w:val="Hyperlink"/>
    <w:rsid w:val="007C18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branitelji.gov.hr/UserDocslmages/NG/12%20Prosinac/Zapo%C5%25Alljavanje/POPIS%20DOKAZA%20ZA%20OSTVARIVANJE%20PRAVA%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>MZOŠ</Company>
  <LinksUpToDate>false</LinksUpToDate>
  <CharactersWithSpaces>2492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https://branitelji.gov.hr/UserDocslmages/NG/12 Prosinac/Zapo%C5%Alljavanje/POPIS DOKAZA ZA OSTVARIVANJE PRAVA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Olivera</dc:creator>
  <cp:keywords/>
  <dc:description/>
  <cp:lastModifiedBy>Gost korisnik</cp:lastModifiedBy>
  <cp:revision>2</cp:revision>
  <cp:lastPrinted>2017-05-05T07:39:00Z</cp:lastPrinted>
  <dcterms:created xsi:type="dcterms:W3CDTF">2019-08-26T11:23:00Z</dcterms:created>
  <dcterms:modified xsi:type="dcterms:W3CDTF">2019-08-26T11:23:00Z</dcterms:modified>
</cp:coreProperties>
</file>