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5A" w:rsidRPr="001D5435" w:rsidRDefault="00D4315A" w:rsidP="00D4315A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t>POLJOPRIVREDNI TEHNIČAR OPĆI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 xml:space="preserve">  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I.  Zajednički opći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111"/>
        <w:gridCol w:w="1276"/>
        <w:gridCol w:w="1134"/>
        <w:gridCol w:w="1134"/>
        <w:gridCol w:w="754"/>
      </w:tblGrid>
      <w:tr w:rsidR="00D4315A" w:rsidRPr="00B34894" w:rsidTr="005670C5">
        <w:trPr>
          <w:trHeight w:val="315"/>
        </w:trPr>
        <w:tc>
          <w:tcPr>
            <w:tcW w:w="663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111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</w:t>
            </w:r>
          </w:p>
        </w:tc>
        <w:tc>
          <w:tcPr>
            <w:tcW w:w="4298" w:type="dxa"/>
            <w:gridSpan w:val="4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40"/>
        </w:trPr>
        <w:tc>
          <w:tcPr>
            <w:tcW w:w="663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4.r.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Računarstvo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4774" w:type="dxa"/>
            <w:gridSpan w:val="2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II. posebni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1276"/>
        <w:gridCol w:w="1134"/>
        <w:gridCol w:w="1134"/>
        <w:gridCol w:w="850"/>
      </w:tblGrid>
      <w:tr w:rsidR="00D4315A" w:rsidRPr="00B34894" w:rsidTr="005670C5">
        <w:trPr>
          <w:trHeight w:val="285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396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</w:t>
            </w:r>
          </w:p>
        </w:tc>
        <w:tc>
          <w:tcPr>
            <w:tcW w:w="4394" w:type="dxa"/>
            <w:gridSpan w:val="4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70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4.r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Poljoprivredna botanika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Temelji </w:t>
            </w:r>
            <w:proofErr w:type="spellStart"/>
            <w:r w:rsidRPr="00B34894">
              <w:rPr>
                <w:rFonts w:ascii="Calibri" w:hAnsi="Calibri" w:cs="Calibri"/>
                <w:sz w:val="22"/>
                <w:szCs w:val="22"/>
              </w:rPr>
              <w:t>bilinogojstva</w:t>
            </w:r>
            <w:proofErr w:type="spellEnd"/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4894">
              <w:rPr>
                <w:rFonts w:ascii="Calibri" w:hAnsi="Calibri" w:cs="Calibri"/>
                <w:sz w:val="22"/>
                <w:szCs w:val="22"/>
              </w:rPr>
              <w:t>Tloznanstvo</w:t>
            </w:r>
            <w:proofErr w:type="spellEnd"/>
            <w:r w:rsidRPr="00B34894">
              <w:rPr>
                <w:rFonts w:ascii="Calibri" w:hAnsi="Calibri" w:cs="Calibri"/>
                <w:sz w:val="22"/>
                <w:szCs w:val="22"/>
              </w:rPr>
              <w:t xml:space="preserve"> i uređenje tala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Ratarstvo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Stočarstvo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Voćarstvo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Vinogradarstvo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Povrćarstvo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Vinarstvo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Poljoprivredna mehanizacija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Zaštita bilja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Tržište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Promet i vožnja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Obavezni izborni predmeti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Praktična nastava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4315A" w:rsidRPr="00B34894" w:rsidTr="005670C5">
        <w:tc>
          <w:tcPr>
            <w:tcW w:w="4678" w:type="dxa"/>
            <w:gridSpan w:val="2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UKUPNO STRUČNI DIO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63F73" w:rsidRDefault="00D63F73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63F73" w:rsidRDefault="00D63F73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63F73" w:rsidRDefault="00D63F73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63F73" w:rsidRDefault="00D63F73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b/>
          <w:bCs/>
          <w:sz w:val="22"/>
          <w:szCs w:val="22"/>
        </w:rPr>
      </w:pPr>
    </w:p>
    <w:p w:rsidR="00D4315A" w:rsidRPr="001D5435" w:rsidRDefault="00D4315A" w:rsidP="00D4315A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VETERINASKI TEHNIČAR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I. Opći predmeti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111"/>
        <w:gridCol w:w="1276"/>
        <w:gridCol w:w="1134"/>
        <w:gridCol w:w="1134"/>
        <w:gridCol w:w="754"/>
      </w:tblGrid>
      <w:tr w:rsidR="00D4315A" w:rsidRPr="00B34894" w:rsidTr="005670C5">
        <w:trPr>
          <w:trHeight w:val="315"/>
        </w:trPr>
        <w:tc>
          <w:tcPr>
            <w:tcW w:w="663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111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</w:t>
            </w:r>
          </w:p>
        </w:tc>
        <w:tc>
          <w:tcPr>
            <w:tcW w:w="4298" w:type="dxa"/>
            <w:gridSpan w:val="4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 Tjedni broj sati</w:t>
            </w:r>
          </w:p>
        </w:tc>
      </w:tr>
      <w:tr w:rsidR="00D4315A" w:rsidRPr="00B34894" w:rsidTr="005670C5">
        <w:trPr>
          <w:trHeight w:val="240"/>
        </w:trPr>
        <w:tc>
          <w:tcPr>
            <w:tcW w:w="663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4.r.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Računarstvo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663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111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Latinski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4774" w:type="dxa"/>
            <w:gridSpan w:val="2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UKUPNO OPĆI PREDMETI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4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II. Stručni predmeti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1276"/>
        <w:gridCol w:w="1276"/>
        <w:gridCol w:w="992"/>
        <w:gridCol w:w="850"/>
      </w:tblGrid>
      <w:tr w:rsidR="00D4315A" w:rsidRPr="00B34894" w:rsidTr="005670C5">
        <w:trPr>
          <w:trHeight w:val="285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396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4394" w:type="dxa"/>
            <w:gridSpan w:val="4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55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4.r.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Uvod u veterinarski struku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Uzgoj domaćih životinja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Anatomija i patologija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Funkcije životinjskog organizma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Osnove parazitskih bolesti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Lovstvo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Lijekovi i otrovi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Animalna higijena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Male životinje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Unutarnje bolesti dom. životinja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Mikrobiologija i zarazne  bolesti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Porodiljstvo i U.O.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Osnove kirurgije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Higijena namirnica </w:t>
            </w:r>
            <w:proofErr w:type="spellStart"/>
            <w:r w:rsidRPr="00B34894">
              <w:rPr>
                <w:rFonts w:ascii="Calibri" w:hAnsi="Calibri" w:cs="Calibri"/>
                <w:sz w:val="22"/>
                <w:szCs w:val="22"/>
              </w:rPr>
              <w:t>anim</w:t>
            </w:r>
            <w:proofErr w:type="spellEnd"/>
            <w:r w:rsidRPr="00B34894">
              <w:rPr>
                <w:rFonts w:ascii="Calibri" w:hAnsi="Calibri" w:cs="Calibri"/>
                <w:sz w:val="22"/>
                <w:szCs w:val="22"/>
              </w:rPr>
              <w:t>. porijekla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Praktična nastava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4678" w:type="dxa"/>
            <w:gridSpan w:val="2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UKUPNO STRUČNI DIO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 xml:space="preserve"> 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1D5435" w:rsidRDefault="00D4315A" w:rsidP="00D4315A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CVJEĆAR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I. zajednički opći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276"/>
        <w:gridCol w:w="1417"/>
        <w:gridCol w:w="992"/>
      </w:tblGrid>
      <w:tr w:rsidR="00D4315A" w:rsidRPr="00B34894" w:rsidTr="005670C5">
        <w:trPr>
          <w:trHeight w:val="300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40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D4315A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Računal</w:t>
            </w:r>
            <w:r w:rsidR="00D4315A" w:rsidRPr="00B34894">
              <w:rPr>
                <w:rFonts w:ascii="Calibri" w:hAnsi="Calibri" w:cs="Calibri"/>
                <w:sz w:val="22"/>
                <w:szCs w:val="22"/>
              </w:rPr>
              <w:t>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5387" w:type="dxa"/>
            <w:gridSpan w:val="2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 xml:space="preserve">     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II. posebni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276"/>
        <w:gridCol w:w="1417"/>
        <w:gridCol w:w="992"/>
      </w:tblGrid>
      <w:tr w:rsidR="00D4315A" w:rsidRPr="00B34894" w:rsidTr="005670C5">
        <w:trPr>
          <w:trHeight w:val="345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Red. 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10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Cvjećarstvo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Dendrološke vrste za aranžiranje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Aranžiranje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Uređenje unutrašnjeg prostora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Ustrojstvo rada u cvjećarnici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Praktična nastava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D4315A" w:rsidRPr="00B34894" w:rsidTr="005670C5">
        <w:tc>
          <w:tcPr>
            <w:tcW w:w="5387" w:type="dxa"/>
            <w:gridSpan w:val="2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D4315A" w:rsidRPr="00B34894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:rsidR="00D4315A" w:rsidRPr="001D5435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POLJOPRIVREDNI GOSPODARSTVENIK</w:t>
      </w:r>
    </w:p>
    <w:p w:rsidR="00D4315A" w:rsidRPr="007831AB" w:rsidRDefault="00D4315A" w:rsidP="00D4315A">
      <w:pPr>
        <w:rPr>
          <w:rFonts w:ascii="Calibri" w:hAnsi="Calibri" w:cs="Calibri"/>
          <w:sz w:val="22"/>
          <w:szCs w:val="22"/>
        </w:rPr>
      </w:pPr>
      <w:r w:rsidRPr="007831AB">
        <w:rPr>
          <w:rFonts w:ascii="Calibri" w:hAnsi="Calibri" w:cs="Calibri"/>
          <w:sz w:val="22"/>
          <w:szCs w:val="22"/>
        </w:rPr>
        <w:t>I. zajednički opći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276"/>
        <w:gridCol w:w="1417"/>
        <w:gridCol w:w="992"/>
      </w:tblGrid>
      <w:tr w:rsidR="00D4315A" w:rsidRPr="007831AB" w:rsidTr="005670C5">
        <w:trPr>
          <w:trHeight w:val="300"/>
        </w:trPr>
        <w:tc>
          <w:tcPr>
            <w:tcW w:w="709" w:type="dxa"/>
            <w:vMerge w:val="restart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7831AB" w:rsidTr="005670C5">
        <w:trPr>
          <w:trHeight w:val="240"/>
        </w:trPr>
        <w:tc>
          <w:tcPr>
            <w:tcW w:w="709" w:type="dxa"/>
            <w:vMerge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7831AB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Računarstvo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7831AB" w:rsidTr="005670C5">
        <w:tc>
          <w:tcPr>
            <w:tcW w:w="709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7831AB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7831AB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7831AB" w:rsidTr="005670C5">
        <w:tc>
          <w:tcPr>
            <w:tcW w:w="5387" w:type="dxa"/>
            <w:gridSpan w:val="2"/>
          </w:tcPr>
          <w:p w:rsidR="00D4315A" w:rsidRPr="007831AB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31AB">
              <w:rPr>
                <w:rFonts w:ascii="Calibri" w:hAnsi="Calibri" w:cs="Calibri"/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</w:tcPr>
          <w:p w:rsidR="00D4315A" w:rsidRPr="007831AB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31AB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D4315A" w:rsidRPr="007831AB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31AB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4315A" w:rsidRPr="007831AB" w:rsidRDefault="005670C5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</w:tr>
    </w:tbl>
    <w:p w:rsidR="00D4315A" w:rsidRPr="00B34894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pStyle w:val="Odlomakpopisa1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7831AB">
        <w:rPr>
          <w:rFonts w:ascii="Calibri" w:hAnsi="Calibri" w:cs="Calibri"/>
          <w:sz w:val="22"/>
          <w:szCs w:val="22"/>
        </w:rPr>
        <w:t>II. posebni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276"/>
        <w:gridCol w:w="1417"/>
        <w:gridCol w:w="992"/>
      </w:tblGrid>
      <w:tr w:rsidR="00D4315A" w:rsidRPr="00B34894" w:rsidTr="005670C5">
        <w:trPr>
          <w:trHeight w:val="345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195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Ratarstvo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Voćarstvo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Vinogradarstvo i vinarstvo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Povrćarstvo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Mehanizacija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Zaštita bilja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Stočarstvo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Tržište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Obavezni izborni program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Praktična nastava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Vinogradarstvo i vinarstvo - DOD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670C5" w:rsidRPr="00B34894" w:rsidTr="005670C5">
        <w:tc>
          <w:tcPr>
            <w:tcW w:w="5387" w:type="dxa"/>
            <w:gridSpan w:val="2"/>
          </w:tcPr>
          <w:p w:rsidR="005670C5" w:rsidRPr="00B34894" w:rsidRDefault="005670C5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UKUPNO  STRUČNI  DIO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894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1D5435" w:rsidRDefault="00D4315A" w:rsidP="00D4315A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KUHAR JMO</w:t>
      </w: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I. Opće obrazovni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4507"/>
        <w:gridCol w:w="1588"/>
        <w:gridCol w:w="1276"/>
        <w:gridCol w:w="992"/>
      </w:tblGrid>
      <w:tr w:rsidR="00D4315A" w:rsidRPr="00B34894" w:rsidTr="00760DC3">
        <w:trPr>
          <w:trHeight w:val="300"/>
        </w:trPr>
        <w:tc>
          <w:tcPr>
            <w:tcW w:w="880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507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856" w:type="dxa"/>
            <w:gridSpan w:val="3"/>
          </w:tcPr>
          <w:p w:rsidR="00D4315A" w:rsidRPr="00B34894" w:rsidRDefault="00D4315A" w:rsidP="00760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760DC3">
        <w:trPr>
          <w:trHeight w:val="240"/>
        </w:trPr>
        <w:tc>
          <w:tcPr>
            <w:tcW w:w="880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B34894" w:rsidTr="00760DC3">
        <w:tc>
          <w:tcPr>
            <w:tcW w:w="8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58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760DC3">
        <w:tc>
          <w:tcPr>
            <w:tcW w:w="8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 1.</w:t>
            </w:r>
          </w:p>
        </w:tc>
        <w:tc>
          <w:tcPr>
            <w:tcW w:w="158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760DC3">
        <w:tc>
          <w:tcPr>
            <w:tcW w:w="8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58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B34894" w:rsidTr="00760DC3">
        <w:tc>
          <w:tcPr>
            <w:tcW w:w="8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58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760DC3">
        <w:tc>
          <w:tcPr>
            <w:tcW w:w="8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58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760DC3">
        <w:tc>
          <w:tcPr>
            <w:tcW w:w="8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50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588" w:type="dxa"/>
          </w:tcPr>
          <w:p w:rsidR="00D4315A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315A" w:rsidRPr="00760DC3" w:rsidTr="00760DC3">
        <w:tc>
          <w:tcPr>
            <w:tcW w:w="880" w:type="dxa"/>
          </w:tcPr>
          <w:p w:rsidR="00D4315A" w:rsidRPr="00760DC3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07" w:type="dxa"/>
          </w:tcPr>
          <w:p w:rsidR="00D4315A" w:rsidRPr="00760DC3" w:rsidRDefault="00D4315A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UKUPNO OPĆI PREDMETI</w:t>
            </w:r>
          </w:p>
        </w:tc>
        <w:tc>
          <w:tcPr>
            <w:tcW w:w="1588" w:type="dxa"/>
          </w:tcPr>
          <w:p w:rsidR="00D4315A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4315A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4315A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II.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4536"/>
        <w:gridCol w:w="1559"/>
        <w:gridCol w:w="1276"/>
        <w:gridCol w:w="992"/>
      </w:tblGrid>
      <w:tr w:rsidR="00D4315A" w:rsidRPr="00B34894" w:rsidTr="00760DC3">
        <w:trPr>
          <w:trHeight w:val="315"/>
        </w:trPr>
        <w:tc>
          <w:tcPr>
            <w:tcW w:w="880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536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827" w:type="dxa"/>
            <w:gridSpan w:val="3"/>
          </w:tcPr>
          <w:p w:rsidR="00D4315A" w:rsidRPr="00B34894" w:rsidRDefault="00D4315A" w:rsidP="00760D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760DC3">
        <w:trPr>
          <w:trHeight w:val="240"/>
        </w:trPr>
        <w:tc>
          <w:tcPr>
            <w:tcW w:w="880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760DC3" w:rsidRPr="00B34894" w:rsidTr="00760DC3">
        <w:tc>
          <w:tcPr>
            <w:tcW w:w="880" w:type="dxa"/>
          </w:tcPr>
          <w:p w:rsidR="00760DC3" w:rsidRPr="00B34894" w:rsidRDefault="00760DC3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760DC3" w:rsidRPr="00B34894" w:rsidRDefault="00760DC3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 1.</w:t>
            </w:r>
          </w:p>
        </w:tc>
        <w:tc>
          <w:tcPr>
            <w:tcW w:w="1559" w:type="dxa"/>
          </w:tcPr>
          <w:p w:rsidR="00760DC3" w:rsidRPr="00B34894" w:rsidRDefault="00760DC3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60DC3" w:rsidRPr="00B34894" w:rsidRDefault="00760DC3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60DC3" w:rsidRPr="00B34894" w:rsidRDefault="00760DC3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5670C5" w:rsidRPr="002348E0" w:rsidRDefault="005670C5" w:rsidP="005670C5">
            <w:r w:rsidRPr="002348E0">
              <w:t>Strani jezik 2.</w:t>
            </w:r>
          </w:p>
        </w:tc>
        <w:tc>
          <w:tcPr>
            <w:tcW w:w="1559" w:type="dxa"/>
          </w:tcPr>
          <w:p w:rsidR="005670C5" w:rsidRPr="002348E0" w:rsidRDefault="005670C5" w:rsidP="005670C5">
            <w:r w:rsidRPr="002348E0">
              <w:t xml:space="preserve">1       </w:t>
            </w:r>
          </w:p>
        </w:tc>
        <w:tc>
          <w:tcPr>
            <w:tcW w:w="1276" w:type="dxa"/>
          </w:tcPr>
          <w:p w:rsidR="005670C5" w:rsidRPr="002348E0" w:rsidRDefault="005670C5" w:rsidP="005670C5">
            <w:r w:rsidRPr="002348E0">
              <w:t xml:space="preserve">1       </w:t>
            </w:r>
          </w:p>
        </w:tc>
        <w:tc>
          <w:tcPr>
            <w:tcW w:w="992" w:type="dxa"/>
          </w:tcPr>
          <w:p w:rsidR="005670C5" w:rsidRDefault="005670C5" w:rsidP="005670C5">
            <w:r w:rsidRPr="002348E0">
              <w:t xml:space="preserve">1    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Matematika u struci  (Gospodarska matematika)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Tehnologija zanimanja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Kulturno povijesna baština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Marketing u turizmu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Enologija s gastronomijom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Vođenje i organizacija kuhinje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Kuharstvo s vježbama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Bonton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Osnove računarstva s vježbama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Praktična nastava u ugostiteljskom objektu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5670C5" w:rsidRPr="00B34894" w:rsidTr="00760DC3">
        <w:tc>
          <w:tcPr>
            <w:tcW w:w="880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Biologija s higijenom i ekologijom</w:t>
            </w:r>
          </w:p>
        </w:tc>
        <w:tc>
          <w:tcPr>
            <w:tcW w:w="155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760DC3" w:rsidTr="00760DC3">
        <w:tc>
          <w:tcPr>
            <w:tcW w:w="880" w:type="dxa"/>
          </w:tcPr>
          <w:p w:rsidR="005670C5" w:rsidRPr="00760DC3" w:rsidRDefault="005670C5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670C5" w:rsidRPr="00760DC3" w:rsidRDefault="005670C5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UKUPN</w:t>
            </w:r>
            <w:r w:rsidR="00760DC3" w:rsidRPr="00760DC3">
              <w:rPr>
                <w:rFonts w:ascii="Calibri" w:hAnsi="Calibri" w:cs="Calibri"/>
                <w:b/>
                <w:sz w:val="22"/>
                <w:szCs w:val="22"/>
              </w:rPr>
              <w:t>O STRUČNI</w:t>
            </w:r>
            <w:r w:rsidRPr="00760DC3">
              <w:rPr>
                <w:rFonts w:ascii="Calibri" w:hAnsi="Calibri" w:cs="Calibri"/>
                <w:b/>
                <w:sz w:val="22"/>
                <w:szCs w:val="22"/>
              </w:rPr>
              <w:t xml:space="preserve"> PREDMETI</w:t>
            </w:r>
          </w:p>
        </w:tc>
        <w:tc>
          <w:tcPr>
            <w:tcW w:w="1559" w:type="dxa"/>
          </w:tcPr>
          <w:p w:rsidR="005670C5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5670C5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5670C5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760DC3" w:rsidRDefault="00760DC3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760DC3" w:rsidRDefault="00760DC3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5670C5" w:rsidRPr="001D5435" w:rsidRDefault="005670C5" w:rsidP="005670C5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KUHAR (klasični)</w:t>
      </w:r>
    </w:p>
    <w:p w:rsidR="005670C5" w:rsidRPr="00B34894" w:rsidRDefault="005670C5" w:rsidP="005670C5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I. Opće obrazovni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276"/>
        <w:gridCol w:w="992"/>
      </w:tblGrid>
      <w:tr w:rsidR="005670C5" w:rsidRPr="00B34894" w:rsidTr="005670C5">
        <w:trPr>
          <w:trHeight w:val="300"/>
        </w:trPr>
        <w:tc>
          <w:tcPr>
            <w:tcW w:w="709" w:type="dxa"/>
            <w:vMerge w:val="restart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5670C5" w:rsidRPr="00B34894" w:rsidTr="005670C5">
        <w:trPr>
          <w:trHeight w:val="240"/>
        </w:trPr>
        <w:tc>
          <w:tcPr>
            <w:tcW w:w="709" w:type="dxa"/>
            <w:vMerge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 1.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Strani jezik 2.</w:t>
            </w:r>
          </w:p>
        </w:tc>
        <w:tc>
          <w:tcPr>
            <w:tcW w:w="1417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417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417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760DC3" w:rsidTr="005670C5">
        <w:tc>
          <w:tcPr>
            <w:tcW w:w="709" w:type="dxa"/>
          </w:tcPr>
          <w:p w:rsidR="005670C5" w:rsidRPr="00760DC3" w:rsidRDefault="005670C5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5670C5" w:rsidRPr="00760DC3" w:rsidRDefault="005670C5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UKUPNO OPĆI PREDMETI</w:t>
            </w:r>
          </w:p>
        </w:tc>
        <w:tc>
          <w:tcPr>
            <w:tcW w:w="1417" w:type="dxa"/>
          </w:tcPr>
          <w:p w:rsidR="005670C5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5670C5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670C5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</w:tr>
    </w:tbl>
    <w:p w:rsidR="005670C5" w:rsidRPr="00B34894" w:rsidRDefault="005670C5" w:rsidP="005670C5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>II.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276"/>
        <w:gridCol w:w="992"/>
      </w:tblGrid>
      <w:tr w:rsidR="005670C5" w:rsidRPr="00B34894" w:rsidTr="005670C5">
        <w:trPr>
          <w:trHeight w:val="315"/>
        </w:trPr>
        <w:tc>
          <w:tcPr>
            <w:tcW w:w="709" w:type="dxa"/>
            <w:vMerge w:val="restart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5670C5" w:rsidRPr="00B34894" w:rsidTr="005670C5">
        <w:trPr>
          <w:trHeight w:val="240"/>
        </w:trPr>
        <w:tc>
          <w:tcPr>
            <w:tcW w:w="709" w:type="dxa"/>
            <w:vMerge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Gospodars</w:t>
            </w:r>
            <w:r w:rsidR="00FE5609">
              <w:rPr>
                <w:rFonts w:ascii="Calibri" w:hAnsi="Calibri" w:cs="Calibri"/>
                <w:sz w:val="22"/>
                <w:szCs w:val="22"/>
              </w:rPr>
              <w:t>ka matematika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Tehnologija zanimanja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 hrvatske kulturne baštine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Osnove turizma</w:t>
            </w:r>
          </w:p>
        </w:tc>
        <w:tc>
          <w:tcPr>
            <w:tcW w:w="1417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Enologija s gastronomijom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Vođenje i organizacija kuhinje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5670C5" w:rsidRPr="00B34894" w:rsidRDefault="005670C5" w:rsidP="00760DC3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Kuharstvo 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Bonton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Računalstvo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Praktična nastava u ugostiteljskom objektu</w:t>
            </w:r>
          </w:p>
        </w:tc>
        <w:tc>
          <w:tcPr>
            <w:tcW w:w="1417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Biologija s higijenom i ekologijom</w:t>
            </w:r>
          </w:p>
        </w:tc>
        <w:tc>
          <w:tcPr>
            <w:tcW w:w="1417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670C5" w:rsidRPr="00B34894" w:rsidTr="005670C5">
        <w:tc>
          <w:tcPr>
            <w:tcW w:w="709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678" w:type="dxa"/>
          </w:tcPr>
          <w:p w:rsidR="005670C5" w:rsidRPr="00B34894" w:rsidRDefault="005670C5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Ugostiteljsko posluživanje</w:t>
            </w:r>
          </w:p>
        </w:tc>
        <w:tc>
          <w:tcPr>
            <w:tcW w:w="1417" w:type="dxa"/>
          </w:tcPr>
          <w:p w:rsidR="005670C5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670C5" w:rsidRPr="00B34894" w:rsidRDefault="00760DC3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670C5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E5609" w:rsidRPr="00B34894" w:rsidTr="005670C5">
        <w:tc>
          <w:tcPr>
            <w:tcW w:w="709" w:type="dxa"/>
          </w:tcPr>
          <w:p w:rsidR="00FE5609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678" w:type="dxa"/>
          </w:tcPr>
          <w:p w:rsidR="00FE5609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Organizacija poslovanja ugostiteljskog poduzeća</w:t>
            </w:r>
          </w:p>
        </w:tc>
        <w:tc>
          <w:tcPr>
            <w:tcW w:w="1417" w:type="dxa"/>
          </w:tcPr>
          <w:p w:rsidR="00FE5609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5609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5609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E5609" w:rsidRPr="00B34894" w:rsidTr="005670C5">
        <w:tc>
          <w:tcPr>
            <w:tcW w:w="709" w:type="dxa"/>
          </w:tcPr>
          <w:p w:rsidR="00FE5609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678" w:type="dxa"/>
          </w:tcPr>
          <w:p w:rsidR="00FE5609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Poznavanje robe i prehrana</w:t>
            </w:r>
          </w:p>
        </w:tc>
        <w:tc>
          <w:tcPr>
            <w:tcW w:w="1417" w:type="dxa"/>
          </w:tcPr>
          <w:p w:rsidR="00FE5609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5609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5609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60DC3" w:rsidRPr="00760DC3" w:rsidTr="005670C5">
        <w:tc>
          <w:tcPr>
            <w:tcW w:w="709" w:type="dxa"/>
          </w:tcPr>
          <w:p w:rsidR="00760DC3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760DC3" w:rsidRPr="00760DC3" w:rsidRDefault="00760DC3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DC3">
              <w:rPr>
                <w:rFonts w:ascii="Calibri" w:hAnsi="Calibri" w:cs="Calibri"/>
                <w:b/>
                <w:sz w:val="22"/>
                <w:szCs w:val="22"/>
              </w:rPr>
              <w:t>UKUPNO STRUČNI PREDMETI</w:t>
            </w:r>
          </w:p>
        </w:tc>
        <w:tc>
          <w:tcPr>
            <w:tcW w:w="1417" w:type="dxa"/>
          </w:tcPr>
          <w:p w:rsidR="00760DC3" w:rsidRPr="00760DC3" w:rsidRDefault="00FE5609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760DC3" w:rsidRPr="00760DC3" w:rsidRDefault="00FE5609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60DC3" w:rsidRPr="00760DC3" w:rsidRDefault="00FE5609" w:rsidP="005670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</w:tr>
    </w:tbl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b/>
          <w:sz w:val="22"/>
          <w:szCs w:val="22"/>
        </w:rPr>
      </w:pPr>
    </w:p>
    <w:p w:rsidR="005670C5" w:rsidRDefault="005670C5" w:rsidP="00D4315A">
      <w:pPr>
        <w:rPr>
          <w:rFonts w:ascii="Calibri" w:hAnsi="Calibri" w:cs="Calibri"/>
          <w:b/>
          <w:sz w:val="22"/>
          <w:szCs w:val="22"/>
        </w:rPr>
      </w:pPr>
    </w:p>
    <w:p w:rsidR="00D4315A" w:rsidRPr="001D5435" w:rsidRDefault="00D4315A" w:rsidP="00D4315A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POMOĆNI VRTLAR TES</w:t>
      </w:r>
    </w:p>
    <w:p w:rsidR="00D4315A" w:rsidRPr="00B34894" w:rsidRDefault="00FE5609" w:rsidP="00D431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opći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276"/>
        <w:gridCol w:w="992"/>
      </w:tblGrid>
      <w:tr w:rsidR="00D4315A" w:rsidRPr="00B34894" w:rsidTr="005670C5">
        <w:trPr>
          <w:trHeight w:val="285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55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 i kultura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417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417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FE5609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417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315A" w:rsidRPr="00B34894" w:rsidRDefault="00FE5609" w:rsidP="005670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FE5609" w:rsidP="00D431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II.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80"/>
        <w:gridCol w:w="1417"/>
        <w:gridCol w:w="1276"/>
        <w:gridCol w:w="992"/>
      </w:tblGrid>
      <w:tr w:rsidR="00D4315A" w:rsidRPr="00B34894" w:rsidTr="005670C5">
        <w:trPr>
          <w:trHeight w:val="285"/>
        </w:trPr>
        <w:tc>
          <w:tcPr>
            <w:tcW w:w="709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80" w:type="dxa"/>
            <w:vMerge w:val="restart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D4315A" w:rsidRPr="00B34894" w:rsidTr="005670C5">
        <w:trPr>
          <w:trHeight w:val="255"/>
        </w:trPr>
        <w:tc>
          <w:tcPr>
            <w:tcW w:w="709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Tehnologija zanimanja 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4315A" w:rsidRPr="00B34894" w:rsidTr="005670C5">
        <w:tc>
          <w:tcPr>
            <w:tcW w:w="709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Stručna praksa</w:t>
            </w:r>
          </w:p>
        </w:tc>
        <w:tc>
          <w:tcPr>
            <w:tcW w:w="1417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4315A" w:rsidRPr="00B34894" w:rsidRDefault="00D4315A" w:rsidP="005670C5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</w:tbl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Default="00D4315A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E5609" w:rsidRDefault="00FE5609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p w:rsidR="00FE5609" w:rsidRPr="001D5435" w:rsidRDefault="00FE5609" w:rsidP="00FE5609">
      <w:pPr>
        <w:rPr>
          <w:rFonts w:ascii="Calibri" w:hAnsi="Calibri" w:cs="Calibri"/>
          <w:b/>
          <w:sz w:val="22"/>
          <w:szCs w:val="22"/>
        </w:rPr>
      </w:pPr>
      <w:r w:rsidRPr="001D5435">
        <w:rPr>
          <w:rFonts w:ascii="Calibri" w:hAnsi="Calibri" w:cs="Calibri"/>
          <w:b/>
          <w:sz w:val="22"/>
          <w:szCs w:val="22"/>
        </w:rPr>
        <w:lastRenderedPageBreak/>
        <w:t>POMOĆNI KUHAR I SLASTČAR</w:t>
      </w:r>
      <w:r>
        <w:rPr>
          <w:rFonts w:ascii="Calibri" w:hAnsi="Calibri" w:cs="Calibri"/>
          <w:b/>
          <w:sz w:val="22"/>
          <w:szCs w:val="22"/>
        </w:rPr>
        <w:t xml:space="preserve"> TES</w:t>
      </w:r>
    </w:p>
    <w:p w:rsidR="00FE5609" w:rsidRPr="00B34894" w:rsidRDefault="00FE5609" w:rsidP="00FE5609">
      <w:pPr>
        <w:rPr>
          <w:rFonts w:ascii="Calibri" w:hAnsi="Calibri" w:cs="Calibri"/>
          <w:sz w:val="22"/>
          <w:szCs w:val="22"/>
        </w:rPr>
      </w:pPr>
      <w:r w:rsidRPr="00B34894">
        <w:rPr>
          <w:rFonts w:ascii="Calibri" w:hAnsi="Calibri" w:cs="Calibri"/>
          <w:sz w:val="22"/>
          <w:szCs w:val="22"/>
        </w:rPr>
        <w:t xml:space="preserve">I. </w:t>
      </w:r>
      <w:r>
        <w:rPr>
          <w:rFonts w:ascii="Calibri" w:hAnsi="Calibri" w:cs="Calibri"/>
          <w:sz w:val="22"/>
          <w:szCs w:val="22"/>
        </w:rPr>
        <w:t>O</w:t>
      </w:r>
      <w:r w:rsidRPr="00B34894">
        <w:rPr>
          <w:rFonts w:ascii="Calibri" w:hAnsi="Calibri" w:cs="Calibri"/>
          <w:sz w:val="22"/>
          <w:szCs w:val="22"/>
        </w:rPr>
        <w:t xml:space="preserve">pći </w:t>
      </w:r>
      <w:r>
        <w:rPr>
          <w:rFonts w:ascii="Calibri" w:hAnsi="Calibri" w:cs="Calibri"/>
          <w:sz w:val="22"/>
          <w:szCs w:val="22"/>
        </w:rPr>
        <w:t>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276"/>
        <w:gridCol w:w="992"/>
      </w:tblGrid>
      <w:tr w:rsidR="00FE5609" w:rsidRPr="00B34894" w:rsidTr="00D45AEC">
        <w:trPr>
          <w:trHeight w:val="285"/>
        </w:trPr>
        <w:tc>
          <w:tcPr>
            <w:tcW w:w="709" w:type="dxa"/>
            <w:vMerge w:val="restart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Red.</w:t>
            </w:r>
          </w:p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broj</w:t>
            </w:r>
          </w:p>
        </w:tc>
        <w:tc>
          <w:tcPr>
            <w:tcW w:w="4678" w:type="dxa"/>
            <w:vMerge w:val="restart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NASTAVNI PREDMETI</w:t>
            </w:r>
          </w:p>
        </w:tc>
        <w:tc>
          <w:tcPr>
            <w:tcW w:w="3685" w:type="dxa"/>
            <w:gridSpan w:val="3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Tjedni broj sati</w:t>
            </w:r>
          </w:p>
        </w:tc>
      </w:tr>
      <w:tr w:rsidR="00FE5609" w:rsidRPr="00B34894" w:rsidTr="00D45AEC">
        <w:trPr>
          <w:trHeight w:val="255"/>
        </w:trPr>
        <w:tc>
          <w:tcPr>
            <w:tcW w:w="709" w:type="dxa"/>
            <w:vMerge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1.r.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2.r.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3.r.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Etika i kultura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FE5609"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609" w:rsidRPr="00B34894" w:rsidRDefault="00FE5609" w:rsidP="00FE5609">
      <w:pPr>
        <w:rPr>
          <w:rFonts w:ascii="Calibri" w:hAnsi="Calibri" w:cs="Calibri"/>
          <w:sz w:val="22"/>
          <w:szCs w:val="22"/>
        </w:rPr>
      </w:pPr>
    </w:p>
    <w:p w:rsidR="00FE5609" w:rsidRPr="00FE5609" w:rsidRDefault="00FE5609" w:rsidP="00FE56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II. stručni 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80"/>
        <w:gridCol w:w="1417"/>
        <w:gridCol w:w="1276"/>
        <w:gridCol w:w="992"/>
      </w:tblGrid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Tehnologija zanimanja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E5609" w:rsidRPr="00B34894" w:rsidTr="00D45AEC">
        <w:tc>
          <w:tcPr>
            <w:tcW w:w="709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 xml:space="preserve">Stručna praksa </w:t>
            </w:r>
          </w:p>
        </w:tc>
        <w:tc>
          <w:tcPr>
            <w:tcW w:w="1417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E5609" w:rsidRPr="00B34894" w:rsidRDefault="00FE5609" w:rsidP="00D45AEC">
            <w:pPr>
              <w:rPr>
                <w:rFonts w:ascii="Calibri" w:hAnsi="Calibri" w:cs="Calibri"/>
                <w:sz w:val="22"/>
                <w:szCs w:val="22"/>
              </w:rPr>
            </w:pPr>
            <w:r w:rsidRPr="00B3489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</w:tbl>
    <w:p w:rsidR="00FE5609" w:rsidRPr="00B34894" w:rsidRDefault="00FE5609" w:rsidP="00FE5609">
      <w:pPr>
        <w:rPr>
          <w:rFonts w:ascii="Calibri" w:hAnsi="Calibri" w:cs="Calibri"/>
          <w:sz w:val="22"/>
          <w:szCs w:val="22"/>
        </w:rPr>
      </w:pPr>
    </w:p>
    <w:p w:rsidR="00D4315A" w:rsidRPr="00B34894" w:rsidRDefault="00D4315A" w:rsidP="00D4315A">
      <w:pPr>
        <w:rPr>
          <w:rFonts w:ascii="Calibri" w:hAnsi="Calibri" w:cs="Calibri"/>
          <w:sz w:val="22"/>
          <w:szCs w:val="22"/>
        </w:rPr>
      </w:pPr>
    </w:p>
    <w:sectPr w:rsidR="00D4315A" w:rsidRPr="00B34894" w:rsidSect="00357211">
      <w:pgSz w:w="11907" w:h="16840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5A"/>
    <w:rsid w:val="00357211"/>
    <w:rsid w:val="005670C5"/>
    <w:rsid w:val="00760DC3"/>
    <w:rsid w:val="00D4315A"/>
    <w:rsid w:val="00D63F73"/>
    <w:rsid w:val="00FB5C4F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696F"/>
  <w15:chartTrackingRefBased/>
  <w15:docId w15:val="{56AB5122-E0D5-4E2E-B1C2-B20D058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D43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Brkić</dc:creator>
  <cp:keywords/>
  <dc:description/>
  <cp:lastModifiedBy>Dragan Brkić</cp:lastModifiedBy>
  <cp:revision>4</cp:revision>
  <dcterms:created xsi:type="dcterms:W3CDTF">2016-10-04T09:32:00Z</dcterms:created>
  <dcterms:modified xsi:type="dcterms:W3CDTF">2016-11-15T07:47:00Z</dcterms:modified>
</cp:coreProperties>
</file>